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07E" w:rsidRDefault="0031107E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367"/>
      </w:tblGrid>
      <w:tr w:rsidR="00DA3172" w:rsidTr="00923FDB">
        <w:tc>
          <w:tcPr>
            <w:tcW w:w="3227" w:type="dxa"/>
          </w:tcPr>
          <w:p w:rsidR="00DA3172" w:rsidRDefault="00DA3172" w:rsidP="00DA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33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E50933" w:rsidRDefault="00E50933" w:rsidP="00E50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0933">
              <w:rPr>
                <w:rFonts w:ascii="Times New Roman" w:hAnsi="Times New Roman" w:cs="Times New Roman"/>
                <w:sz w:val="24"/>
                <w:szCs w:val="24"/>
              </w:rPr>
              <w:t>а педагогическом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  <w:p w:rsidR="00E50933" w:rsidRPr="00E50933" w:rsidRDefault="00E50933" w:rsidP="00E50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5 от 18.01.2020</w:t>
            </w:r>
            <w:r w:rsidR="00923F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DA3172" w:rsidRDefault="00DA3172" w:rsidP="00DA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33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923FDB" w:rsidRDefault="00923FDB" w:rsidP="00923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общешкольном совете </w:t>
            </w:r>
          </w:p>
          <w:p w:rsidR="00923FDB" w:rsidRDefault="00923FDB" w:rsidP="00923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2 </w:t>
            </w:r>
          </w:p>
          <w:p w:rsidR="00923FDB" w:rsidRPr="00923FDB" w:rsidRDefault="00923FDB" w:rsidP="00923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21.01.2020г. </w:t>
            </w:r>
          </w:p>
        </w:tc>
        <w:tc>
          <w:tcPr>
            <w:tcW w:w="3367" w:type="dxa"/>
          </w:tcPr>
          <w:p w:rsidR="00DA3172" w:rsidRPr="00E50933" w:rsidRDefault="00DA3172" w:rsidP="00DA3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93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50933" w:rsidRPr="00E50933" w:rsidRDefault="00E50933" w:rsidP="00E50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933">
              <w:rPr>
                <w:rFonts w:ascii="Times New Roman" w:hAnsi="Times New Roman" w:cs="Times New Roman"/>
                <w:sz w:val="24"/>
                <w:szCs w:val="24"/>
              </w:rPr>
              <w:t>Директор МОУ «СОШ №1»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Pr="00E50933">
              <w:rPr>
                <w:rFonts w:ascii="Times New Roman" w:hAnsi="Times New Roman" w:cs="Times New Roman"/>
                <w:sz w:val="24"/>
                <w:szCs w:val="24"/>
              </w:rPr>
              <w:t>______Ригина С.Н.</w:t>
            </w:r>
          </w:p>
          <w:p w:rsidR="00DA3172" w:rsidRPr="00E50933" w:rsidRDefault="00E50933" w:rsidP="00E50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93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18\1 от 29.01.2020г.</w:t>
            </w:r>
          </w:p>
        </w:tc>
      </w:tr>
    </w:tbl>
    <w:p w:rsidR="0031107E" w:rsidRPr="00C83315" w:rsidRDefault="0031107E" w:rsidP="009711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09" w:rsidRPr="00B53709" w:rsidRDefault="00D567A0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</w:t>
      </w:r>
      <w:r w:rsidR="002A2818" w:rsidRPr="00B5370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A2818" w:rsidRDefault="00B53709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3709">
        <w:rPr>
          <w:rFonts w:ascii="Times New Roman" w:hAnsi="Times New Roman" w:cs="Times New Roman"/>
          <w:b/>
          <w:sz w:val="32"/>
          <w:szCs w:val="32"/>
        </w:rPr>
        <w:t>развити</w:t>
      </w:r>
      <w:r w:rsidR="00D567A0">
        <w:rPr>
          <w:rFonts w:ascii="Times New Roman" w:hAnsi="Times New Roman" w:cs="Times New Roman"/>
          <w:b/>
          <w:sz w:val="32"/>
          <w:szCs w:val="32"/>
        </w:rPr>
        <w:t>я</w:t>
      </w:r>
      <w:r w:rsidR="002A2818" w:rsidRPr="00B53709">
        <w:rPr>
          <w:rFonts w:ascii="Times New Roman" w:hAnsi="Times New Roman" w:cs="Times New Roman"/>
          <w:b/>
          <w:sz w:val="32"/>
          <w:szCs w:val="32"/>
        </w:rPr>
        <w:t xml:space="preserve"> МОУ «Средняя общеобразовательная </w:t>
      </w:r>
      <w:r w:rsidR="0049275F" w:rsidRPr="00B53709">
        <w:rPr>
          <w:rFonts w:ascii="Times New Roman" w:hAnsi="Times New Roman" w:cs="Times New Roman"/>
          <w:b/>
          <w:sz w:val="32"/>
          <w:szCs w:val="32"/>
        </w:rPr>
        <w:t>школа</w:t>
      </w:r>
      <w:r w:rsidR="002A2818" w:rsidRPr="00B53709">
        <w:rPr>
          <w:rFonts w:ascii="Times New Roman" w:hAnsi="Times New Roman" w:cs="Times New Roman"/>
          <w:b/>
          <w:sz w:val="32"/>
          <w:szCs w:val="32"/>
        </w:rPr>
        <w:t xml:space="preserve"> №1 с углубленным изучением английского языка» </w:t>
      </w:r>
      <w:r w:rsidR="00D567A0">
        <w:rPr>
          <w:rFonts w:ascii="Times New Roman" w:hAnsi="Times New Roman" w:cs="Times New Roman"/>
          <w:b/>
          <w:sz w:val="32"/>
          <w:szCs w:val="32"/>
        </w:rPr>
        <w:t>на 2020 -2025 уч.г.</w:t>
      </w:r>
    </w:p>
    <w:p w:rsidR="008A4E08" w:rsidRPr="00B53709" w:rsidRDefault="008A4E08" w:rsidP="009711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4E08" w:rsidRPr="008A4E08" w:rsidRDefault="008A4E08" w:rsidP="008A4E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E08">
        <w:rPr>
          <w:rFonts w:ascii="Times New Roman" w:hAnsi="Times New Roman" w:cs="Times New Roman"/>
          <w:b/>
          <w:sz w:val="32"/>
          <w:szCs w:val="32"/>
        </w:rPr>
        <w:t>«Школа делового  человека»</w:t>
      </w:r>
    </w:p>
    <w:p w:rsidR="0049275F" w:rsidRPr="008A4E08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53709" w:rsidRDefault="00B5370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709" w:rsidRPr="00C83315" w:rsidRDefault="00B5370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Pr="00C83315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Pr="00C83315" w:rsidRDefault="00B53709" w:rsidP="00B537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7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9838" cy="2736377"/>
            <wp:effectExtent l="19050" t="0" r="0" b="0"/>
            <wp:docPr id="1" name="Рисунок 1" descr="D:\Мои документы\МОИ АЛЬБОМЫ\Фото школы\Новая папка\phot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5" descr="D:\Мои документы\МОИ АЛЬБОМЫ\Фото школы\Новая папка\photo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286" cy="273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75F" w:rsidRPr="00C83315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Pr="00C83315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79" w:rsidRDefault="00DC497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79" w:rsidRDefault="00DC497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709" w:rsidRDefault="00B5370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709" w:rsidRDefault="00B5370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709" w:rsidRPr="00C83315" w:rsidRDefault="00B5370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Pr="00C83315" w:rsidRDefault="0049275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75F" w:rsidRPr="00C83315" w:rsidRDefault="0049275F" w:rsidP="008A4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3315" w:rsidRPr="00C83315" w:rsidRDefault="00C83315" w:rsidP="001E4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31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C83315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Информационная справка</w:t>
      </w:r>
    </w:p>
    <w:p w:rsid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1.1.Историческая справка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7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1876 г. - 1917 г.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>Открытие Вологодского Александровского Реального Училища.</w:t>
      </w:r>
      <w:r w:rsidRPr="004F17C6">
        <w:rPr>
          <w:rFonts w:ascii="Times New Roman" w:hAnsi="Times New Roman" w:cs="Times New Roman"/>
          <w:sz w:val="28"/>
          <w:szCs w:val="28"/>
        </w:rPr>
        <w:t xml:space="preserve">Училище просуществовало 41 год. 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F17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1918 г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- 1933 г.  </w:t>
      </w:r>
      <w:r w:rsidRPr="004F17C6">
        <w:rPr>
          <w:rFonts w:ascii="Times New Roman" w:hAnsi="Times New Roman" w:cs="Times New Roman"/>
          <w:bCs/>
          <w:sz w:val="28"/>
          <w:szCs w:val="28"/>
          <w:highlight w:val="white"/>
        </w:rPr>
        <w:t>Единая трудовая школа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7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1934 г.</w:t>
      </w:r>
      <w:r w:rsidRPr="004F17C6">
        <w:rPr>
          <w:rFonts w:ascii="Times New Roman" w:hAnsi="Times New Roman" w:cs="Times New Roman"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Образцовая школа </w:t>
      </w:r>
      <w:r w:rsidRPr="004F17C6">
        <w:rPr>
          <w:rFonts w:ascii="Segoe UI Symbol" w:hAnsi="Segoe UI Symbol" w:cs="Segoe UI Symbol"/>
          <w:bCs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F17C6">
        <w:rPr>
          <w:rFonts w:ascii="Times New Roman" w:hAnsi="Times New Roman" w:cs="Times New Roman"/>
          <w:sz w:val="28"/>
          <w:szCs w:val="28"/>
        </w:rPr>
        <w:t>Школа становится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sz w:val="28"/>
          <w:szCs w:val="28"/>
        </w:rPr>
        <w:t>методическим центром по передаче педагогического опыта и  одной из лучших школ РСФСР.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7C6">
        <w:rPr>
          <w:rFonts w:ascii="Times New Roman" w:hAnsi="Times New Roman" w:cs="Times New Roman"/>
          <w:bCs/>
          <w:sz w:val="28"/>
          <w:szCs w:val="28"/>
          <w:u w:val="single"/>
        </w:rPr>
        <w:t>1937 г</w:t>
      </w:r>
      <w:r w:rsidRPr="004F17C6">
        <w:rPr>
          <w:rFonts w:ascii="Times New Roman" w:hAnsi="Times New Roman" w:cs="Times New Roman"/>
          <w:sz w:val="28"/>
          <w:szCs w:val="28"/>
        </w:rPr>
        <w:t xml:space="preserve">.- </w:t>
      </w:r>
      <w:r w:rsidRPr="004F17C6">
        <w:rPr>
          <w:rFonts w:ascii="Times New Roman" w:hAnsi="Times New Roman" w:cs="Times New Roman"/>
          <w:bCs/>
          <w:sz w:val="28"/>
          <w:szCs w:val="28"/>
          <w:u w:val="single"/>
        </w:rPr>
        <w:t xml:space="preserve">1942 г. 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Средняя школа </w:t>
      </w:r>
      <w:r w:rsidRPr="004F17C6">
        <w:rPr>
          <w:rFonts w:ascii="Segoe UI Symbol" w:hAnsi="Segoe UI Symbol" w:cs="Segoe UI Symbol"/>
          <w:bCs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sz w:val="28"/>
          <w:szCs w:val="28"/>
        </w:rPr>
        <w:t>21 Вологодского ГОРОНО</w:t>
      </w:r>
      <w:r w:rsidRPr="004F1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7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1943 г. - 1953 г.</w:t>
      </w:r>
      <w:r w:rsidRPr="004F1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Мужская средняя школа </w:t>
      </w:r>
      <w:r w:rsidRPr="004F17C6">
        <w:rPr>
          <w:rFonts w:ascii="Segoe UI Symbol" w:hAnsi="Segoe UI Symbol" w:cs="Segoe UI Symbol"/>
          <w:bCs/>
          <w:color w:val="000000"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4F1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17C6">
        <w:rPr>
          <w:rFonts w:ascii="Times New Roman" w:hAnsi="Times New Roman" w:cs="Times New Roman"/>
          <w:bCs/>
          <w:sz w:val="28"/>
          <w:szCs w:val="28"/>
          <w:u w:val="single"/>
        </w:rPr>
        <w:t xml:space="preserve">1954 г- 1964 г. 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Средняя школа </w:t>
      </w:r>
      <w:r w:rsidRPr="004F17C6">
        <w:rPr>
          <w:rFonts w:ascii="Segoe UI Symbol" w:hAnsi="Segoe UI Symbol" w:cs="Segoe UI Symbol"/>
          <w:bCs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sz w:val="28"/>
          <w:szCs w:val="28"/>
        </w:rPr>
        <w:t>1 Вологодского ГОРОНО.</w:t>
      </w:r>
      <w:r w:rsidRPr="004F1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17C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1965 г.- 1989 г. 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Средняя образовательная политехническая школа </w:t>
      </w:r>
      <w:r w:rsidRPr="004F17C6">
        <w:rPr>
          <w:rFonts w:ascii="Segoe UI Symbol" w:hAnsi="Segoe UI Symbol" w:cs="Segoe UI Symbol"/>
          <w:bCs/>
          <w:color w:val="000000"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color w:val="000000"/>
          <w:sz w:val="28"/>
          <w:szCs w:val="28"/>
        </w:rPr>
        <w:t>1  с производственным обучением.</w:t>
      </w:r>
      <w:r w:rsidRPr="004F1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17C6" w:rsidRPr="004F17C6" w:rsidRDefault="004F17C6" w:rsidP="004F17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7C6">
        <w:rPr>
          <w:rFonts w:ascii="Times New Roman" w:hAnsi="Times New Roman" w:cs="Times New Roman"/>
          <w:bCs/>
          <w:sz w:val="28"/>
          <w:szCs w:val="28"/>
          <w:u w:val="single"/>
        </w:rPr>
        <w:t>1990 г.</w:t>
      </w:r>
      <w:r w:rsidRPr="004F17C6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</w:t>
      </w:r>
      <w:r w:rsidRPr="004F17C6">
        <w:rPr>
          <w:rFonts w:ascii="Segoe UI Symbol" w:hAnsi="Segoe UI Symbol" w:cs="Segoe UI Symbol"/>
          <w:bCs/>
          <w:sz w:val="28"/>
          <w:szCs w:val="28"/>
        </w:rPr>
        <w:t>№</w:t>
      </w:r>
      <w:r w:rsidRPr="004F17C6">
        <w:rPr>
          <w:rFonts w:ascii="Times New Roman" w:hAnsi="Times New Roman" w:cs="Times New Roman"/>
          <w:bCs/>
          <w:sz w:val="28"/>
          <w:szCs w:val="28"/>
        </w:rPr>
        <w:t>1 с углубленным изучением английского языка.</w:t>
      </w:r>
    </w:p>
    <w:p w:rsidR="002A1BF5" w:rsidRDefault="004F17C6" w:rsidP="004F17C6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сохраняет высокий уровень качества обучения, ежегодно выпускники выбирают для продолжения образования лингвистические ВУЗы, в том числе такие престижные, как МГИМО, МГУ, СПбГУ.</w:t>
      </w:r>
    </w:p>
    <w:p w:rsidR="004F17C6" w:rsidRPr="004F17C6" w:rsidRDefault="00AF4842" w:rsidP="00AF484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F4842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="004F17C6" w:rsidRPr="00AF4842">
        <w:rPr>
          <w:rFonts w:ascii="Times New Roman" w:hAnsi="Times New Roman" w:cs="Times New Roman"/>
          <w:bCs/>
          <w:sz w:val="28"/>
          <w:szCs w:val="28"/>
          <w:u w:val="single"/>
        </w:rPr>
        <w:t>Традиции</w:t>
      </w:r>
      <w:r w:rsidR="004F17C6" w:rsidRPr="00AF4842">
        <w:rPr>
          <w:rFonts w:ascii="Times New Roman" w:hAnsi="Times New Roman" w:cs="Times New Roman"/>
          <w:bCs/>
          <w:sz w:val="28"/>
          <w:szCs w:val="28"/>
        </w:rPr>
        <w:t>:</w:t>
      </w:r>
      <w:r w:rsidR="004F17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17C6">
        <w:rPr>
          <w:rFonts w:ascii="Times New Roman" w:hAnsi="Times New Roman" w:cs="Times New Roman"/>
          <w:sz w:val="28"/>
          <w:szCs w:val="28"/>
        </w:rPr>
        <w:t>ученическое самоуправление, школьный хор, связь с педагогами-ветеранами и выпускниками школы, Ассамблея Президентов Школьной Республики, благотворительность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42BC" w:rsidRPr="002A1BF5" w:rsidRDefault="00C83315" w:rsidP="002A1B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МОУ «СОШ №1»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реализует программы с углубленн</w:t>
      </w:r>
      <w:r>
        <w:rPr>
          <w:rFonts w:ascii="Times New Roman" w:hAnsi="Times New Roman" w:cs="Times New Roman"/>
          <w:bCs/>
          <w:sz w:val="28"/>
          <w:szCs w:val="28"/>
        </w:rPr>
        <w:t>ым изучением</w:t>
      </w:r>
      <w:r w:rsidR="00B537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английского языка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начального </w:t>
      </w:r>
      <w:r w:rsidR="00C46F6F">
        <w:rPr>
          <w:rFonts w:ascii="Times New Roman" w:hAnsi="Times New Roman" w:cs="Times New Roman"/>
          <w:bCs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образования, </w:t>
      </w:r>
      <w:r w:rsidRPr="00C83315">
        <w:rPr>
          <w:rFonts w:ascii="Times New Roman" w:hAnsi="Times New Roman" w:cs="Times New Roman"/>
          <w:bCs/>
          <w:sz w:val="28"/>
          <w:szCs w:val="28"/>
        </w:rPr>
        <w:t>основного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83315">
        <w:rPr>
          <w:rFonts w:ascii="Times New Roman" w:hAnsi="Times New Roman" w:cs="Times New Roman"/>
          <w:bCs/>
          <w:sz w:val="28"/>
          <w:szCs w:val="28"/>
        </w:rPr>
        <w:t>среднего общего образования</w:t>
      </w:r>
      <w:r w:rsidR="00994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942BC" w:rsidRPr="009942BC">
        <w:rPr>
          <w:rFonts w:ascii="Times New Roman" w:hAnsi="Times New Roman" w:cs="Times New Roman"/>
          <w:bCs/>
          <w:sz w:val="28"/>
          <w:szCs w:val="28"/>
        </w:rPr>
        <w:t>обеспечива</w:t>
      </w:r>
      <w:r w:rsidR="009942BC">
        <w:rPr>
          <w:rFonts w:ascii="Times New Roman" w:hAnsi="Times New Roman" w:cs="Times New Roman"/>
          <w:bCs/>
          <w:sz w:val="28"/>
          <w:szCs w:val="28"/>
        </w:rPr>
        <w:t>ет</w:t>
      </w:r>
      <w:r w:rsidR="009942BC" w:rsidRPr="009942BC">
        <w:rPr>
          <w:rFonts w:ascii="Times New Roman" w:hAnsi="Times New Roman" w:cs="Times New Roman"/>
          <w:bCs/>
          <w:sz w:val="28"/>
          <w:szCs w:val="28"/>
        </w:rPr>
        <w:t xml:space="preserve">  дополнительную (углубленную) подготовку обучающихся по английскому языку</w:t>
      </w:r>
      <w:r w:rsidR="00B5370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942BC" w:rsidRPr="009942BC">
        <w:rPr>
          <w:rFonts w:ascii="Times New Roman" w:hAnsi="Times New Roman" w:cs="Times New Roman"/>
          <w:bCs/>
          <w:iCs/>
          <w:sz w:val="28"/>
          <w:szCs w:val="28"/>
        </w:rPr>
        <w:t>В основе образовательного процесса на всех уровнях лежит учебная деятельность и учебное сотрудничество</w:t>
      </w:r>
      <w:r w:rsidR="009942BC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942BC" w:rsidRPr="002A1B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уровень</w:t>
      </w:r>
      <w:r w:rsidR="009942BC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="009942BC" w:rsidRPr="009942BC">
        <w:rPr>
          <w:rFonts w:ascii="Times New Roman" w:hAnsi="Times New Roman" w:cs="Times New Roman"/>
          <w:bCs/>
          <w:iCs/>
          <w:sz w:val="28"/>
          <w:szCs w:val="28"/>
        </w:rPr>
        <w:t>школа формирования «учащегося» - школьника, умеющего учить себя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 в условиях организации многофункциональных пространств урочной, внеурочной и внеклассной деятельности</w:t>
      </w:r>
      <w:r w:rsidR="009942BC" w:rsidRPr="009942BC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942BC" w:rsidRPr="002A1B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уровень</w:t>
      </w:r>
      <w:r w:rsidR="009942BC" w:rsidRPr="009942BC">
        <w:rPr>
          <w:rFonts w:ascii="Times New Roman" w:hAnsi="Times New Roman" w:cs="Times New Roman"/>
          <w:bCs/>
          <w:iCs/>
          <w:sz w:val="28"/>
          <w:szCs w:val="28"/>
        </w:rPr>
        <w:t xml:space="preserve"> - школа «проб» и «выбора» для подростка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 при организации 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учебно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го 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и социально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го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 xml:space="preserve"> проектировани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, разновозрастно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го 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сотрудничеств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а,</w:t>
      </w:r>
      <w:r w:rsidR="002A1B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возможност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 xml:space="preserve"> построения индивидуальных образовательных траекторий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9942BC" w:rsidRPr="002A1B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Третий уровень</w:t>
      </w:r>
      <w:r w:rsidR="009942BC" w:rsidRPr="009942BC">
        <w:rPr>
          <w:rFonts w:ascii="Times New Roman" w:hAnsi="Times New Roman" w:cs="Times New Roman"/>
          <w:bCs/>
          <w:iCs/>
          <w:sz w:val="28"/>
          <w:szCs w:val="28"/>
        </w:rPr>
        <w:t xml:space="preserve"> - школа личностного и профессионального самоопределения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 xml:space="preserve"> через организацию профильных классов (гуманитарного, </w:t>
      </w:r>
      <w:r w:rsidR="00AA442C">
        <w:rPr>
          <w:rFonts w:ascii="Times New Roman" w:hAnsi="Times New Roman" w:cs="Times New Roman"/>
          <w:bCs/>
          <w:iCs/>
          <w:sz w:val="28"/>
          <w:szCs w:val="28"/>
        </w:rPr>
        <w:t>универсального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), р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 xml:space="preserve">азвитие 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>ндивидуальны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 xml:space="preserve"> траектори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D711FB" w:rsidRPr="002A1BF5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</w:t>
      </w:r>
      <w:r w:rsidR="00C46F6F">
        <w:rPr>
          <w:rFonts w:ascii="Times New Roman" w:hAnsi="Times New Roman" w:cs="Times New Roman"/>
          <w:bCs/>
          <w:iCs/>
          <w:sz w:val="28"/>
          <w:szCs w:val="28"/>
        </w:rPr>
        <w:t>, в т.ч. через</w:t>
      </w:r>
      <w:r w:rsidR="00C46F6F" w:rsidRPr="00C46F6F">
        <w:t xml:space="preserve"> </w:t>
      </w:r>
      <w:r w:rsidR="00C46F6F" w:rsidRPr="00C46F6F">
        <w:rPr>
          <w:rFonts w:ascii="Times New Roman" w:hAnsi="Times New Roman" w:cs="Times New Roman"/>
          <w:bCs/>
          <w:iCs/>
          <w:sz w:val="28"/>
          <w:szCs w:val="28"/>
        </w:rPr>
        <w:t>учебно-исследовательск</w:t>
      </w:r>
      <w:r w:rsidR="00C46F6F">
        <w:rPr>
          <w:rFonts w:ascii="Times New Roman" w:hAnsi="Times New Roman" w:cs="Times New Roman"/>
          <w:bCs/>
          <w:iCs/>
          <w:sz w:val="28"/>
          <w:szCs w:val="28"/>
        </w:rPr>
        <w:t>ую и проектную</w:t>
      </w:r>
      <w:r w:rsidR="00C46F6F" w:rsidRPr="00C46F6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46F6F">
        <w:rPr>
          <w:rFonts w:ascii="Times New Roman" w:hAnsi="Times New Roman" w:cs="Times New Roman"/>
          <w:bCs/>
          <w:iCs/>
          <w:sz w:val="28"/>
          <w:szCs w:val="28"/>
        </w:rPr>
        <w:t>работу, выбор курсов внеурочной деятельности</w:t>
      </w:r>
      <w:r w:rsidR="00C46F6F" w:rsidRPr="00C46F6F">
        <w:rPr>
          <w:rFonts w:ascii="Times New Roman" w:hAnsi="Times New Roman" w:cs="Times New Roman"/>
          <w:bCs/>
          <w:iCs/>
          <w:sz w:val="28"/>
          <w:szCs w:val="28"/>
        </w:rPr>
        <w:t xml:space="preserve"> и социального проектировани</w:t>
      </w:r>
      <w:r w:rsidR="00C46F6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2A1BF5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464E3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942BC" w:rsidRDefault="00B53709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01E5">
        <w:rPr>
          <w:rFonts w:ascii="Times New Roman" w:hAnsi="Times New Roman" w:cs="Times New Roman"/>
          <w:bCs/>
          <w:sz w:val="28"/>
          <w:szCs w:val="28"/>
        </w:rPr>
        <w:t>В настоящее время обучается 1</w:t>
      </w:r>
      <w:r w:rsidR="00AA442C" w:rsidRPr="007D01E5">
        <w:rPr>
          <w:rFonts w:ascii="Times New Roman" w:hAnsi="Times New Roman" w:cs="Times New Roman"/>
          <w:bCs/>
          <w:sz w:val="28"/>
          <w:szCs w:val="28"/>
        </w:rPr>
        <w:t>0</w:t>
      </w:r>
      <w:r w:rsidR="007D01E5">
        <w:rPr>
          <w:rFonts w:ascii="Times New Roman" w:hAnsi="Times New Roman" w:cs="Times New Roman"/>
          <w:bCs/>
          <w:sz w:val="28"/>
          <w:szCs w:val="28"/>
        </w:rPr>
        <w:t>91</w:t>
      </w:r>
      <w:r w:rsidRPr="007D01E5">
        <w:rPr>
          <w:rFonts w:ascii="Times New Roman" w:hAnsi="Times New Roman" w:cs="Times New Roman"/>
          <w:bCs/>
          <w:sz w:val="28"/>
          <w:szCs w:val="28"/>
        </w:rPr>
        <w:t xml:space="preserve"> человек, работает 8</w:t>
      </w:r>
      <w:r w:rsidR="007D01E5">
        <w:rPr>
          <w:rFonts w:ascii="Times New Roman" w:hAnsi="Times New Roman" w:cs="Times New Roman"/>
          <w:bCs/>
          <w:sz w:val="28"/>
          <w:szCs w:val="28"/>
        </w:rPr>
        <w:t>6</w:t>
      </w:r>
      <w:r w:rsidRPr="007D01E5">
        <w:rPr>
          <w:rFonts w:ascii="Times New Roman" w:hAnsi="Times New Roman" w:cs="Times New Roman"/>
          <w:bCs/>
          <w:sz w:val="28"/>
          <w:szCs w:val="28"/>
        </w:rPr>
        <w:t xml:space="preserve"> педагог</w:t>
      </w:r>
      <w:r w:rsidR="00AA43FA">
        <w:rPr>
          <w:rFonts w:ascii="Times New Roman" w:hAnsi="Times New Roman" w:cs="Times New Roman"/>
          <w:bCs/>
          <w:sz w:val="28"/>
          <w:szCs w:val="28"/>
        </w:rPr>
        <w:t>ов</w:t>
      </w:r>
      <w:r w:rsidRPr="007D01E5">
        <w:rPr>
          <w:rFonts w:ascii="Times New Roman" w:hAnsi="Times New Roman" w:cs="Times New Roman"/>
          <w:bCs/>
          <w:sz w:val="28"/>
          <w:szCs w:val="28"/>
        </w:rPr>
        <w:t xml:space="preserve">, из них </w:t>
      </w:r>
      <w:r w:rsidR="00C46F6F">
        <w:rPr>
          <w:rFonts w:ascii="Times New Roman" w:hAnsi="Times New Roman" w:cs="Times New Roman"/>
          <w:bCs/>
          <w:sz w:val="28"/>
          <w:szCs w:val="28"/>
        </w:rPr>
        <w:t xml:space="preserve">2 к.п.н., </w:t>
      </w:r>
      <w:r w:rsidR="009942BC" w:rsidRPr="007D01E5">
        <w:rPr>
          <w:rFonts w:ascii="Times New Roman" w:hAnsi="Times New Roman" w:cs="Times New Roman"/>
          <w:bCs/>
          <w:sz w:val="28"/>
          <w:szCs w:val="28"/>
        </w:rPr>
        <w:t>2 – заслуженных учителя, 5 – отличник</w:t>
      </w:r>
      <w:r w:rsidR="00AA43FA">
        <w:rPr>
          <w:rFonts w:ascii="Times New Roman" w:hAnsi="Times New Roman" w:cs="Times New Roman"/>
          <w:bCs/>
          <w:sz w:val="28"/>
          <w:szCs w:val="28"/>
        </w:rPr>
        <w:t>ов</w:t>
      </w:r>
      <w:r w:rsidR="009942BC" w:rsidRPr="007D01E5">
        <w:rPr>
          <w:rFonts w:ascii="Times New Roman" w:hAnsi="Times New Roman" w:cs="Times New Roman"/>
          <w:bCs/>
          <w:sz w:val="28"/>
          <w:szCs w:val="28"/>
        </w:rPr>
        <w:t xml:space="preserve"> народного </w:t>
      </w:r>
      <w:r w:rsidR="009942BC" w:rsidRPr="007D01E5">
        <w:rPr>
          <w:rFonts w:ascii="Times New Roman" w:hAnsi="Times New Roman" w:cs="Times New Roman"/>
          <w:bCs/>
          <w:sz w:val="28"/>
          <w:szCs w:val="28"/>
        </w:rPr>
        <w:lastRenderedPageBreak/>
        <w:t>просвещения, 19 – почетных работников общего образования РФ, 12 человек – победители ПНПО</w:t>
      </w:r>
      <w:r w:rsidR="00C46F6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46F6F" w:rsidRPr="00C46F6F">
        <w:rPr>
          <w:rFonts w:ascii="Times New Roman" w:hAnsi="Times New Roman" w:cs="Times New Roman"/>
          <w:bCs/>
          <w:sz w:val="28"/>
          <w:szCs w:val="28"/>
        </w:rPr>
        <w:t>74% имеют вы</w:t>
      </w:r>
      <w:r w:rsidR="00C46F6F">
        <w:rPr>
          <w:rFonts w:ascii="Times New Roman" w:hAnsi="Times New Roman" w:cs="Times New Roman"/>
          <w:bCs/>
          <w:sz w:val="28"/>
          <w:szCs w:val="28"/>
        </w:rPr>
        <w:t>сшую квалификационную категорию</w:t>
      </w:r>
      <w:r w:rsidR="009942BC" w:rsidRPr="007D01E5">
        <w:rPr>
          <w:rFonts w:ascii="Times New Roman" w:hAnsi="Times New Roman" w:cs="Times New Roman"/>
          <w:bCs/>
          <w:sz w:val="28"/>
          <w:szCs w:val="28"/>
        </w:rPr>
        <w:t>.</w:t>
      </w:r>
      <w:r w:rsidR="009942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942BC" w:rsidRDefault="009942BC" w:rsidP="009942BC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Особенности образовательного процесса: </w:t>
      </w:r>
    </w:p>
    <w:p w:rsidR="00775EC8" w:rsidRPr="009942BC" w:rsidRDefault="00D711FB" w:rsidP="003A35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2BC">
        <w:rPr>
          <w:rFonts w:ascii="Times New Roman" w:hAnsi="Times New Roman" w:cs="Times New Roman"/>
          <w:bCs/>
          <w:sz w:val="28"/>
          <w:szCs w:val="28"/>
        </w:rPr>
        <w:t xml:space="preserve">Акцент на </w:t>
      </w:r>
      <w:r w:rsidR="00C46F6F">
        <w:rPr>
          <w:rFonts w:ascii="Times New Roman" w:hAnsi="Times New Roman" w:cs="Times New Roman"/>
          <w:bCs/>
          <w:sz w:val="28"/>
          <w:szCs w:val="28"/>
        </w:rPr>
        <w:t xml:space="preserve">углубленное </w:t>
      </w:r>
      <w:r w:rsidRPr="009942BC">
        <w:rPr>
          <w:rFonts w:ascii="Times New Roman" w:hAnsi="Times New Roman" w:cs="Times New Roman"/>
          <w:bCs/>
          <w:sz w:val="28"/>
          <w:szCs w:val="28"/>
        </w:rPr>
        <w:t>изучение английского языка с первого класса</w:t>
      </w:r>
      <w:r w:rsidR="00C46F6F">
        <w:rPr>
          <w:rFonts w:ascii="Times New Roman" w:hAnsi="Times New Roman" w:cs="Times New Roman"/>
          <w:bCs/>
          <w:sz w:val="28"/>
          <w:szCs w:val="28"/>
        </w:rPr>
        <w:t xml:space="preserve"> на всех уровнях обучения</w:t>
      </w:r>
      <w:r w:rsidRPr="009942BC">
        <w:rPr>
          <w:rFonts w:ascii="Times New Roman" w:hAnsi="Times New Roman" w:cs="Times New Roman"/>
          <w:bCs/>
          <w:sz w:val="28"/>
          <w:szCs w:val="28"/>
        </w:rPr>
        <w:t>;</w:t>
      </w:r>
    </w:p>
    <w:p w:rsidR="00775EC8" w:rsidRPr="009942BC" w:rsidRDefault="00D711FB" w:rsidP="003A35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2BC">
        <w:rPr>
          <w:rFonts w:ascii="Times New Roman" w:hAnsi="Times New Roman" w:cs="Times New Roman"/>
          <w:bCs/>
          <w:sz w:val="28"/>
          <w:szCs w:val="28"/>
        </w:rPr>
        <w:t>Изучение второго иностранного языка с пятого класса</w:t>
      </w:r>
      <w:r w:rsidR="009942BC">
        <w:rPr>
          <w:rFonts w:ascii="Times New Roman" w:hAnsi="Times New Roman" w:cs="Times New Roman"/>
          <w:bCs/>
          <w:sz w:val="28"/>
          <w:szCs w:val="28"/>
        </w:rPr>
        <w:t xml:space="preserve"> (французский, немецкий язык по выб</w:t>
      </w:r>
      <w:r w:rsidR="002A1BF5">
        <w:rPr>
          <w:rFonts w:ascii="Times New Roman" w:hAnsi="Times New Roman" w:cs="Times New Roman"/>
          <w:bCs/>
          <w:sz w:val="28"/>
          <w:szCs w:val="28"/>
        </w:rPr>
        <w:t>о</w:t>
      </w:r>
      <w:r w:rsidR="009942BC">
        <w:rPr>
          <w:rFonts w:ascii="Times New Roman" w:hAnsi="Times New Roman" w:cs="Times New Roman"/>
          <w:bCs/>
          <w:sz w:val="28"/>
          <w:szCs w:val="28"/>
        </w:rPr>
        <w:t>ру учащихся)</w:t>
      </w:r>
      <w:r w:rsidRPr="009942BC">
        <w:rPr>
          <w:rFonts w:ascii="Times New Roman" w:hAnsi="Times New Roman" w:cs="Times New Roman"/>
          <w:bCs/>
          <w:sz w:val="28"/>
          <w:szCs w:val="28"/>
        </w:rPr>
        <w:t>;</w:t>
      </w:r>
    </w:p>
    <w:p w:rsidR="00775EC8" w:rsidRPr="009942BC" w:rsidRDefault="00D711FB" w:rsidP="003A35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2BC">
        <w:rPr>
          <w:rFonts w:ascii="Times New Roman" w:hAnsi="Times New Roman" w:cs="Times New Roman"/>
          <w:bCs/>
          <w:sz w:val="28"/>
          <w:szCs w:val="28"/>
        </w:rPr>
        <w:t>Интеграция урочной, внеурочной и внеклассной деятельности</w:t>
      </w:r>
      <w:r w:rsidR="00464E32">
        <w:rPr>
          <w:rFonts w:ascii="Times New Roman" w:hAnsi="Times New Roman" w:cs="Times New Roman"/>
          <w:bCs/>
          <w:sz w:val="28"/>
          <w:szCs w:val="28"/>
        </w:rPr>
        <w:t>, в т.ч. дистанционной</w:t>
      </w:r>
      <w:r w:rsidRPr="009942BC">
        <w:rPr>
          <w:rFonts w:ascii="Times New Roman" w:hAnsi="Times New Roman" w:cs="Times New Roman"/>
          <w:bCs/>
          <w:sz w:val="28"/>
          <w:szCs w:val="28"/>
        </w:rPr>
        <w:t>;</w:t>
      </w:r>
    </w:p>
    <w:p w:rsidR="00775EC8" w:rsidRPr="009942BC" w:rsidRDefault="00D711FB" w:rsidP="003A35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42BC">
        <w:rPr>
          <w:rFonts w:ascii="Times New Roman" w:hAnsi="Times New Roman" w:cs="Times New Roman"/>
          <w:bCs/>
          <w:sz w:val="28"/>
          <w:szCs w:val="28"/>
        </w:rPr>
        <w:t xml:space="preserve">Использование современных образовательных технологий, в т.ч. проектной, социокультурной, информационной. </w:t>
      </w:r>
    </w:p>
    <w:p w:rsidR="00C83315" w:rsidRPr="00C83315" w:rsidRDefault="00C83315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83315">
        <w:rPr>
          <w:rFonts w:ascii="Times New Roman" w:hAnsi="Times New Roman" w:cs="Times New Roman"/>
          <w:bCs/>
          <w:sz w:val="28"/>
          <w:szCs w:val="28"/>
        </w:rPr>
        <w:t>собенностями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обучения 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являются: </w:t>
      </w:r>
      <w:r>
        <w:rPr>
          <w:rFonts w:ascii="Times New Roman" w:hAnsi="Times New Roman" w:cs="Times New Roman"/>
          <w:bCs/>
          <w:sz w:val="28"/>
          <w:szCs w:val="28"/>
        </w:rPr>
        <w:t>критериальная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система оценки образовательных достижений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многообразие образовательных пространств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учебные и творческие занятия с целью индивидуального развития обучающихся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разновозрастное сотрудничест</w:t>
      </w:r>
      <w:r>
        <w:rPr>
          <w:rFonts w:ascii="Times New Roman" w:hAnsi="Times New Roman" w:cs="Times New Roman"/>
          <w:bCs/>
          <w:sz w:val="28"/>
          <w:szCs w:val="28"/>
        </w:rPr>
        <w:t>во,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учеб</w:t>
      </w:r>
      <w:r>
        <w:rPr>
          <w:rFonts w:ascii="Times New Roman" w:hAnsi="Times New Roman" w:cs="Times New Roman"/>
          <w:bCs/>
          <w:sz w:val="28"/>
          <w:szCs w:val="28"/>
        </w:rPr>
        <w:t>ное и социальное проектирование,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возможность построения </w:t>
      </w:r>
      <w:r>
        <w:rPr>
          <w:rFonts w:ascii="Times New Roman" w:hAnsi="Times New Roman" w:cs="Times New Roman"/>
          <w:bCs/>
          <w:sz w:val="28"/>
          <w:szCs w:val="28"/>
        </w:rPr>
        <w:t>индивидуальных образовательных маршру</w:t>
      </w:r>
      <w:r w:rsidR="009769AE">
        <w:rPr>
          <w:rFonts w:ascii="Times New Roman" w:hAnsi="Times New Roman" w:cs="Times New Roman"/>
          <w:bCs/>
          <w:sz w:val="28"/>
          <w:szCs w:val="28"/>
        </w:rPr>
        <w:t>тов</w:t>
      </w:r>
      <w:r w:rsidR="00464E32">
        <w:rPr>
          <w:rFonts w:ascii="Times New Roman" w:hAnsi="Times New Roman" w:cs="Times New Roman"/>
          <w:bCs/>
          <w:sz w:val="28"/>
          <w:szCs w:val="28"/>
        </w:rPr>
        <w:t>, направленных на раннюю профилизацию</w:t>
      </w:r>
      <w:r w:rsidRPr="00C83315">
        <w:rPr>
          <w:rFonts w:ascii="Times New Roman" w:hAnsi="Times New Roman" w:cs="Times New Roman"/>
          <w:bCs/>
          <w:sz w:val="28"/>
          <w:szCs w:val="28"/>
        </w:rPr>
        <w:t>.</w:t>
      </w:r>
    </w:p>
    <w:p w:rsidR="00C83315" w:rsidRPr="00C83315" w:rsidRDefault="00C83315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Школа</w:t>
      </w:r>
      <w:r w:rsidR="00E8170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9769AE">
        <w:rPr>
          <w:rFonts w:ascii="Times New Roman" w:hAnsi="Times New Roman" w:cs="Times New Roman"/>
          <w:bCs/>
          <w:sz w:val="28"/>
          <w:szCs w:val="28"/>
          <w:u w:val="single"/>
        </w:rPr>
        <w:t>имеет значительные достижения</w:t>
      </w:r>
      <w:r w:rsidRPr="00C8331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9769AE" w:rsidRPr="00E81707" w:rsidRDefault="00E81707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п</w:t>
      </w:r>
      <w:r w:rsidR="009769AE" w:rsidRPr="00E81707">
        <w:rPr>
          <w:rFonts w:ascii="Times New Roman" w:hAnsi="Times New Roman" w:cs="Times New Roman"/>
          <w:bCs/>
          <w:sz w:val="28"/>
          <w:szCs w:val="28"/>
        </w:rPr>
        <w:t>обедитель приоритетного н</w:t>
      </w:r>
      <w:r w:rsidR="00227A4D" w:rsidRPr="00E81707">
        <w:rPr>
          <w:rFonts w:ascii="Times New Roman" w:hAnsi="Times New Roman" w:cs="Times New Roman"/>
          <w:bCs/>
          <w:sz w:val="28"/>
          <w:szCs w:val="28"/>
        </w:rPr>
        <w:t xml:space="preserve">ационального </w:t>
      </w:r>
      <w:r w:rsidR="009769AE" w:rsidRPr="00E81707">
        <w:rPr>
          <w:rFonts w:ascii="Times New Roman" w:hAnsi="Times New Roman" w:cs="Times New Roman"/>
          <w:bCs/>
          <w:sz w:val="28"/>
          <w:szCs w:val="28"/>
        </w:rPr>
        <w:t>проекта «Образование»;</w:t>
      </w:r>
    </w:p>
    <w:p w:rsidR="00077D8D" w:rsidRPr="00E81707" w:rsidRDefault="009769AE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Лауреат н</w:t>
      </w:r>
      <w:r w:rsidR="00227A4D" w:rsidRPr="00E81707">
        <w:rPr>
          <w:rFonts w:ascii="Times New Roman" w:hAnsi="Times New Roman" w:cs="Times New Roman"/>
          <w:bCs/>
          <w:sz w:val="28"/>
          <w:szCs w:val="28"/>
        </w:rPr>
        <w:t>ациональной образовательной программы «Интеллектуально-творческий потенциал России»</w:t>
      </w:r>
      <w:r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077D8D" w:rsidRPr="00E81707" w:rsidRDefault="009769AE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четырежды входила</w:t>
      </w:r>
      <w:r w:rsidR="00227A4D" w:rsidRPr="00E81707">
        <w:rPr>
          <w:rFonts w:ascii="Times New Roman" w:hAnsi="Times New Roman" w:cs="Times New Roman"/>
          <w:bCs/>
          <w:sz w:val="28"/>
          <w:szCs w:val="28"/>
        </w:rPr>
        <w:t xml:space="preserve"> в топ-500 лучших образовательных организаций России, дважды в топ-200 лучших образовательных учреждений России по гуманитарному направлению</w:t>
      </w:r>
      <w:r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077D8D" w:rsidRPr="00E81707" w:rsidRDefault="00227A4D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Входит в число ста самых активных образовательных учреждений России</w:t>
      </w:r>
      <w:r w:rsidR="009769AE"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077D8D" w:rsidRPr="00E81707" w:rsidRDefault="00227A4D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Победитель областного конкурса среди образовательных учреждений, внедряющих инновационные образовательные программы</w:t>
      </w:r>
      <w:r w:rsidR="009769AE"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077D8D" w:rsidRPr="00E81707" w:rsidRDefault="00227A4D" w:rsidP="003A35AB">
      <w:pPr>
        <w:pStyle w:val="a6"/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На протяжении последних лет школа является победителем городского конкурса «Лучшее образовательное учреждение года»</w:t>
      </w:r>
      <w:r w:rsidR="009769AE"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9769AE" w:rsidRPr="00E81707" w:rsidRDefault="009769AE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 xml:space="preserve">С 2016г. </w:t>
      </w:r>
      <w:r w:rsidR="00227A4D" w:rsidRPr="00E81707">
        <w:rPr>
          <w:rFonts w:ascii="Times New Roman" w:hAnsi="Times New Roman" w:cs="Times New Roman"/>
          <w:bCs/>
          <w:sz w:val="28"/>
          <w:szCs w:val="28"/>
        </w:rPr>
        <w:t>школа является пилотной площадкой общероссийской общественно-государственной детско-юношеской организации «Российское движение школьников»</w:t>
      </w:r>
      <w:r w:rsidRPr="00E81707">
        <w:rPr>
          <w:rFonts w:ascii="Times New Roman" w:hAnsi="Times New Roman" w:cs="Times New Roman"/>
          <w:bCs/>
          <w:sz w:val="28"/>
          <w:szCs w:val="28"/>
        </w:rPr>
        <w:t>;</w:t>
      </w:r>
    </w:p>
    <w:p w:rsidR="00C83315" w:rsidRDefault="009769AE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07">
        <w:rPr>
          <w:rFonts w:ascii="Times New Roman" w:hAnsi="Times New Roman" w:cs="Times New Roman"/>
          <w:bCs/>
          <w:sz w:val="28"/>
          <w:szCs w:val="28"/>
        </w:rPr>
        <w:t>В 2018-2019 уч.г. школа ста</w:t>
      </w:r>
      <w:r w:rsidR="00AA442C">
        <w:rPr>
          <w:rFonts w:ascii="Times New Roman" w:hAnsi="Times New Roman" w:cs="Times New Roman"/>
          <w:bCs/>
          <w:sz w:val="28"/>
          <w:szCs w:val="28"/>
        </w:rPr>
        <w:t>ла</w:t>
      </w:r>
      <w:r w:rsidRPr="00E81707">
        <w:rPr>
          <w:rFonts w:ascii="Times New Roman" w:hAnsi="Times New Roman" w:cs="Times New Roman"/>
          <w:bCs/>
          <w:sz w:val="28"/>
          <w:szCs w:val="28"/>
        </w:rPr>
        <w:t xml:space="preserve"> пилотной пло</w:t>
      </w:r>
      <w:r w:rsidR="00E81707">
        <w:rPr>
          <w:rFonts w:ascii="Times New Roman" w:hAnsi="Times New Roman" w:cs="Times New Roman"/>
          <w:bCs/>
          <w:sz w:val="28"/>
          <w:szCs w:val="28"/>
        </w:rPr>
        <w:t>щадкой ИМЦ г. Вологды по теме «</w:t>
      </w:r>
      <w:r w:rsidRPr="00E81707">
        <w:rPr>
          <w:rFonts w:ascii="Times New Roman" w:hAnsi="Times New Roman" w:cs="Times New Roman"/>
          <w:bCs/>
          <w:sz w:val="28"/>
          <w:szCs w:val="28"/>
        </w:rPr>
        <w:t>Современные технологии образования</w:t>
      </w:r>
      <w:r w:rsidR="00E81707">
        <w:rPr>
          <w:rFonts w:ascii="Times New Roman" w:hAnsi="Times New Roman" w:cs="Times New Roman"/>
          <w:bCs/>
          <w:sz w:val="28"/>
          <w:szCs w:val="28"/>
        </w:rPr>
        <w:t>»</w:t>
      </w:r>
      <w:r w:rsidR="00AA442C">
        <w:rPr>
          <w:rFonts w:ascii="Times New Roman" w:hAnsi="Times New Roman" w:cs="Times New Roman"/>
          <w:bCs/>
          <w:sz w:val="28"/>
          <w:szCs w:val="28"/>
        </w:rPr>
        <w:t>;</w:t>
      </w:r>
    </w:p>
    <w:p w:rsidR="00AA442C" w:rsidRPr="000D45A2" w:rsidRDefault="00AA43FA" w:rsidP="003A35AB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42C" w:rsidRPr="000D45A2">
        <w:rPr>
          <w:rFonts w:ascii="Times New Roman" w:hAnsi="Times New Roman" w:cs="Times New Roman"/>
          <w:bCs/>
          <w:sz w:val="28"/>
          <w:szCs w:val="28"/>
        </w:rPr>
        <w:t>20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>20</w:t>
      </w:r>
      <w:r w:rsidR="00AA442C" w:rsidRPr="000D45A2">
        <w:rPr>
          <w:rFonts w:ascii="Times New Roman" w:hAnsi="Times New Roman" w:cs="Times New Roman"/>
          <w:bCs/>
          <w:sz w:val="28"/>
          <w:szCs w:val="28"/>
        </w:rPr>
        <w:t xml:space="preserve">г. школа 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 xml:space="preserve">получила статус </w:t>
      </w:r>
      <w:r w:rsidR="000D45A2" w:rsidRPr="000D45A2">
        <w:rPr>
          <w:rFonts w:ascii="Times New Roman" w:hAnsi="Times New Roman" w:cs="Times New Roman"/>
          <w:bCs/>
          <w:sz w:val="28"/>
          <w:szCs w:val="28"/>
        </w:rPr>
        <w:t>методической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 xml:space="preserve"> площадки</w:t>
      </w:r>
      <w:r w:rsidR="000D45A2" w:rsidRPr="000D45A2">
        <w:rPr>
          <w:rFonts w:ascii="Times New Roman" w:hAnsi="Times New Roman" w:cs="Times New Roman"/>
          <w:bCs/>
          <w:sz w:val="28"/>
          <w:szCs w:val="28"/>
        </w:rPr>
        <w:t xml:space="preserve"> ВИРО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 xml:space="preserve"> по иностранном</w:t>
      </w:r>
      <w:r w:rsidR="000D45A2" w:rsidRPr="000D45A2">
        <w:rPr>
          <w:rFonts w:ascii="Times New Roman" w:hAnsi="Times New Roman" w:cs="Times New Roman"/>
          <w:bCs/>
          <w:sz w:val="28"/>
          <w:szCs w:val="28"/>
        </w:rPr>
        <w:t>у</w:t>
      </w:r>
      <w:r w:rsidR="00834E32" w:rsidRPr="000D45A2">
        <w:rPr>
          <w:rFonts w:ascii="Times New Roman" w:hAnsi="Times New Roman" w:cs="Times New Roman"/>
          <w:bCs/>
          <w:sz w:val="28"/>
          <w:szCs w:val="28"/>
        </w:rPr>
        <w:t xml:space="preserve"> язык</w:t>
      </w:r>
      <w:r w:rsidR="000D45A2" w:rsidRPr="000D45A2">
        <w:rPr>
          <w:rFonts w:ascii="Times New Roman" w:hAnsi="Times New Roman" w:cs="Times New Roman"/>
          <w:bCs/>
          <w:sz w:val="28"/>
          <w:szCs w:val="28"/>
        </w:rPr>
        <w:t>у</w:t>
      </w:r>
      <w:r w:rsidR="00AA442C" w:rsidRPr="000D45A2">
        <w:rPr>
          <w:rFonts w:ascii="Times New Roman" w:hAnsi="Times New Roman" w:cs="Times New Roman"/>
          <w:bCs/>
          <w:sz w:val="28"/>
          <w:szCs w:val="28"/>
        </w:rPr>
        <w:t>.</w:t>
      </w:r>
    </w:p>
    <w:p w:rsidR="009C1B2F" w:rsidRDefault="009C1B2F" w:rsidP="0097112D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C1B2F">
        <w:rPr>
          <w:rFonts w:ascii="Times New Roman" w:hAnsi="Times New Roman"/>
          <w:color w:val="000000"/>
          <w:sz w:val="28"/>
          <w:szCs w:val="28"/>
        </w:rPr>
        <w:t xml:space="preserve">Результативность выполнения программных задач по реализации учащимися </w:t>
      </w:r>
      <w:r>
        <w:rPr>
          <w:rFonts w:ascii="Times New Roman" w:hAnsi="Times New Roman"/>
          <w:color w:val="000000"/>
          <w:sz w:val="28"/>
          <w:szCs w:val="28"/>
        </w:rPr>
        <w:t>школы</w:t>
      </w:r>
      <w:r w:rsidRPr="009C1B2F">
        <w:rPr>
          <w:rFonts w:ascii="Times New Roman" w:hAnsi="Times New Roman"/>
          <w:color w:val="000000"/>
          <w:sz w:val="28"/>
          <w:szCs w:val="28"/>
        </w:rPr>
        <w:t xml:space="preserve"> действующих требований государственного образовательного стандарта определяется мониторинговыми исследованиями качества обученности, измеряемыми различными видами презентаци</w:t>
      </w:r>
      <w:r w:rsidR="00834E32">
        <w:rPr>
          <w:rFonts w:ascii="Times New Roman" w:hAnsi="Times New Roman"/>
          <w:color w:val="000000"/>
          <w:sz w:val="28"/>
          <w:szCs w:val="28"/>
        </w:rPr>
        <w:t>й</w:t>
      </w:r>
      <w:r w:rsidRPr="009C1B2F">
        <w:rPr>
          <w:rFonts w:ascii="Times New Roman" w:hAnsi="Times New Roman"/>
          <w:color w:val="000000"/>
          <w:sz w:val="28"/>
          <w:szCs w:val="28"/>
        </w:rPr>
        <w:t xml:space="preserve"> знаний.</w:t>
      </w:r>
    </w:p>
    <w:p w:rsidR="009C1B2F" w:rsidRPr="009C1B2F" w:rsidRDefault="009C1B2F" w:rsidP="0097112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C1B2F">
        <w:rPr>
          <w:rFonts w:ascii="Times New Roman" w:hAnsi="Times New Roman"/>
          <w:b/>
          <w:color w:val="000000"/>
          <w:sz w:val="28"/>
          <w:szCs w:val="28"/>
        </w:rPr>
        <w:t>Сводная таблица результатов качества обученности</w:t>
      </w:r>
    </w:p>
    <w:p w:rsidR="009C1B2F" w:rsidRPr="009C1B2F" w:rsidRDefault="006C439D" w:rsidP="0097112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 период </w:t>
      </w:r>
      <w:r w:rsidRPr="00AA43FA">
        <w:rPr>
          <w:rFonts w:ascii="Times New Roman" w:hAnsi="Times New Roman"/>
          <w:b/>
          <w:color w:val="000000"/>
          <w:sz w:val="28"/>
          <w:szCs w:val="28"/>
        </w:rPr>
        <w:t>2016</w:t>
      </w:r>
      <w:r w:rsidR="009C1B2F" w:rsidRPr="00AA43FA">
        <w:rPr>
          <w:rFonts w:ascii="Times New Roman" w:hAnsi="Times New Roman"/>
          <w:b/>
          <w:color w:val="000000"/>
          <w:sz w:val="28"/>
          <w:szCs w:val="28"/>
        </w:rPr>
        <w:t xml:space="preserve"> – 201</w:t>
      </w:r>
      <w:r w:rsidR="000D45A2" w:rsidRPr="00AA43FA">
        <w:rPr>
          <w:rFonts w:ascii="Times New Roman" w:hAnsi="Times New Roman"/>
          <w:b/>
          <w:color w:val="000000"/>
          <w:sz w:val="28"/>
          <w:szCs w:val="28"/>
        </w:rPr>
        <w:t>9</w:t>
      </w:r>
      <w:r w:rsidR="009C1B2F" w:rsidRPr="009C1B2F"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  <w:r w:rsidR="00834E3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798"/>
        <w:gridCol w:w="797"/>
        <w:gridCol w:w="798"/>
        <w:gridCol w:w="797"/>
        <w:gridCol w:w="798"/>
        <w:gridCol w:w="798"/>
        <w:gridCol w:w="797"/>
        <w:gridCol w:w="798"/>
        <w:gridCol w:w="797"/>
        <w:gridCol w:w="798"/>
        <w:gridCol w:w="798"/>
      </w:tblGrid>
      <w:tr w:rsidR="000D45A2" w:rsidRPr="00E57D46" w:rsidTr="000D45A2">
        <w:trPr>
          <w:jc w:val="center"/>
        </w:trPr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7D46">
              <w:rPr>
                <w:rFonts w:ascii="Times New Roman" w:eastAsia="Times New Roman" w:hAnsi="Times New Roman"/>
                <w:b/>
                <w:sz w:val="23"/>
                <w:szCs w:val="23"/>
              </w:rPr>
              <w:t>Перв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t>ыйуровень</w:t>
            </w: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7D46">
              <w:rPr>
                <w:rFonts w:ascii="Times New Roman" w:eastAsia="Times New Roman" w:hAnsi="Times New Roman"/>
                <w:b/>
                <w:sz w:val="23"/>
                <w:szCs w:val="23"/>
              </w:rPr>
              <w:t>Втор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t>ой уровень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7D46">
              <w:rPr>
                <w:rFonts w:ascii="Times New Roman" w:eastAsia="Times New Roman" w:hAnsi="Times New Roman"/>
                <w:b/>
                <w:sz w:val="23"/>
                <w:szCs w:val="23"/>
              </w:rPr>
              <w:t>Трет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t>ий уровень</w:t>
            </w:r>
          </w:p>
        </w:tc>
      </w:tr>
      <w:tr w:rsidR="000D45A2" w:rsidRPr="00E57D46" w:rsidTr="000D45A2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lastRenderedPageBreak/>
              <w:t>2016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7D46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0D45A2" w:rsidP="009711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E50933">
              <w:rPr>
                <w:rFonts w:ascii="Times New Roman" w:eastAsia="Times New Roman" w:hAnsi="Times New Roman"/>
                <w:b/>
                <w:sz w:val="23"/>
                <w:szCs w:val="23"/>
              </w:rPr>
              <w:t>2019</w:t>
            </w:r>
          </w:p>
        </w:tc>
      </w:tr>
      <w:tr w:rsidR="000D45A2" w:rsidRPr="00E57D46" w:rsidTr="000D45A2">
        <w:trPr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82%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E50933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81%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E50933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66%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E50933" w:rsidRDefault="000D45A2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A2" w:rsidRPr="00E50933" w:rsidRDefault="00E50933" w:rsidP="00E5093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933">
              <w:rPr>
                <w:rFonts w:ascii="Times New Roman" w:eastAsia="Times New Roman" w:hAnsi="Times New Roman"/>
                <w:sz w:val="24"/>
                <w:szCs w:val="24"/>
              </w:rPr>
              <w:t>64%</w:t>
            </w:r>
          </w:p>
        </w:tc>
      </w:tr>
    </w:tbl>
    <w:p w:rsidR="006C439D" w:rsidRDefault="006C439D" w:rsidP="009711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6C439D" w:rsidRPr="0017511C" w:rsidRDefault="006C439D" w:rsidP="009711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17511C">
        <w:rPr>
          <w:rFonts w:ascii="Times New Roman" w:hAnsi="Times New Roman"/>
          <w:color w:val="000000"/>
          <w:sz w:val="27"/>
          <w:szCs w:val="27"/>
        </w:rPr>
        <w:t xml:space="preserve">От 85% до 100% учащихся ежегодно принимают участие в городских, областных, Российских конкурсах, фестивалях, олимпиадах, конференциях. </w:t>
      </w:r>
    </w:p>
    <w:tbl>
      <w:tblPr>
        <w:tblW w:w="9336" w:type="dxa"/>
        <w:jc w:val="center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1570"/>
        <w:gridCol w:w="1570"/>
        <w:gridCol w:w="1570"/>
        <w:gridCol w:w="1570"/>
      </w:tblGrid>
      <w:tr w:rsidR="000D45A2" w:rsidRPr="000D45A2" w:rsidTr="000D45A2">
        <w:trPr>
          <w:trHeight w:val="1118"/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97112D">
            <w:pPr>
              <w:pStyle w:val="a7"/>
              <w:ind w:left="0" w:firstLine="0"/>
              <w:jc w:val="center"/>
              <w:rPr>
                <w:b/>
                <w:color w:val="000000"/>
              </w:rPr>
            </w:pPr>
            <w:r w:rsidRPr="000D45A2">
              <w:rPr>
                <w:b/>
                <w:color w:val="000000"/>
              </w:rPr>
              <w:t>участие в конкурсах, фестивалях, олимпиадах, конференциях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b/>
                <w:color w:val="000000"/>
              </w:rPr>
            </w:pPr>
            <w:r w:rsidRPr="000D45A2">
              <w:rPr>
                <w:b/>
                <w:color w:val="000000"/>
              </w:rPr>
              <w:t>2016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b/>
                <w:color w:val="000000"/>
              </w:rPr>
            </w:pPr>
            <w:r w:rsidRPr="000D45A2">
              <w:rPr>
                <w:b/>
                <w:color w:val="000000"/>
              </w:rPr>
              <w:t>2017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b/>
                <w:color w:val="000000"/>
              </w:rPr>
            </w:pPr>
            <w:r w:rsidRPr="000D45A2">
              <w:rPr>
                <w:b/>
                <w:color w:val="000000"/>
              </w:rPr>
              <w:t>2018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b/>
                <w:color w:val="000000"/>
              </w:rPr>
            </w:pPr>
            <w:r w:rsidRPr="000D45A2">
              <w:rPr>
                <w:b/>
                <w:color w:val="000000"/>
              </w:rPr>
              <w:t>2019</w:t>
            </w:r>
          </w:p>
        </w:tc>
      </w:tr>
      <w:tr w:rsidR="000D45A2" w:rsidRPr="000D45A2" w:rsidTr="000D45A2">
        <w:trPr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97112D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Призовые места</w:t>
            </w:r>
          </w:p>
          <w:p w:rsidR="000D45A2" w:rsidRPr="000D45A2" w:rsidRDefault="000D45A2" w:rsidP="0097112D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(кол-во человек)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429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501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925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5A2" w:rsidRPr="000D45A2" w:rsidRDefault="00E50933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1065</w:t>
            </w:r>
          </w:p>
        </w:tc>
      </w:tr>
      <w:tr w:rsidR="000D45A2" w:rsidRPr="000D45A2" w:rsidTr="000D45A2">
        <w:trPr>
          <w:jc w:val="center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97112D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Доля обучающихся, принявших участие, %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44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5A2" w:rsidRPr="000D45A2" w:rsidRDefault="000D45A2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 w:rsidRPr="000D45A2">
              <w:rPr>
                <w:color w:val="000000"/>
              </w:rPr>
              <w:t>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5A2" w:rsidRPr="000D45A2" w:rsidRDefault="00E50933" w:rsidP="000D45A2">
            <w:pPr>
              <w:pStyle w:val="a7"/>
              <w:ind w:left="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</w:tbl>
    <w:p w:rsidR="009C1B2F" w:rsidRPr="006C439D" w:rsidRDefault="009C1B2F" w:rsidP="0097112D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C1B2F" w:rsidRPr="006C439D" w:rsidRDefault="006C439D" w:rsidP="009711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439D">
        <w:rPr>
          <w:rFonts w:ascii="Times New Roman" w:hAnsi="Times New Roman"/>
          <w:color w:val="000000"/>
          <w:sz w:val="28"/>
          <w:szCs w:val="28"/>
        </w:rPr>
        <w:t>Данные таблиц свидетельствуют о формировании педагогическим коллективом глубоких и прочных знаний, а также творческой активности учащихся.</w:t>
      </w:r>
    </w:p>
    <w:p w:rsidR="00C83315" w:rsidRPr="00C83315" w:rsidRDefault="00C83315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3315">
        <w:rPr>
          <w:rFonts w:ascii="Times New Roman" w:hAnsi="Times New Roman" w:cs="Times New Roman"/>
          <w:bCs/>
          <w:sz w:val="28"/>
          <w:szCs w:val="28"/>
        </w:rPr>
        <w:t xml:space="preserve">Концепция воспитания </w:t>
      </w:r>
      <w:r w:rsidR="009C1B2F">
        <w:rPr>
          <w:rFonts w:ascii="Times New Roman" w:hAnsi="Times New Roman" w:cs="Times New Roman"/>
          <w:bCs/>
          <w:sz w:val="28"/>
          <w:szCs w:val="28"/>
        </w:rPr>
        <w:t>школы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обращена к личности воспитанника, к созданию условий для развития его внутренних потенциальных возможностей, и на этой основе – к социализации и самоактуализации личности.</w:t>
      </w:r>
      <w:r w:rsidR="00834E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43FA">
        <w:rPr>
          <w:rFonts w:ascii="Times New Roman" w:hAnsi="Times New Roman" w:cs="Times New Roman"/>
          <w:bCs/>
          <w:sz w:val="28"/>
          <w:szCs w:val="28"/>
        </w:rPr>
        <w:t>Осуществляется</w:t>
      </w:r>
      <w:r w:rsidR="00834E32">
        <w:rPr>
          <w:rFonts w:ascii="Times New Roman" w:hAnsi="Times New Roman" w:cs="Times New Roman"/>
          <w:bCs/>
          <w:sz w:val="28"/>
          <w:szCs w:val="28"/>
        </w:rPr>
        <w:t xml:space="preserve"> активная деятельность школьного музея. </w:t>
      </w:r>
    </w:p>
    <w:p w:rsidR="00C83315" w:rsidRPr="00C83315" w:rsidRDefault="009C1B2F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Традиции школы</w:t>
      </w:r>
      <w:r w:rsidR="00C83315" w:rsidRPr="00C83315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C83315" w:rsidRPr="00C83315" w:rsidRDefault="00C83315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3315">
        <w:rPr>
          <w:rFonts w:ascii="Times New Roman" w:hAnsi="Times New Roman" w:cs="Times New Roman"/>
          <w:bCs/>
          <w:sz w:val="28"/>
          <w:szCs w:val="28"/>
        </w:rPr>
        <w:t xml:space="preserve">Корпоративные символы </w:t>
      </w:r>
      <w:r w:rsidR="00E81707">
        <w:rPr>
          <w:rFonts w:ascii="Times New Roman" w:hAnsi="Times New Roman" w:cs="Times New Roman"/>
          <w:bCs/>
          <w:sz w:val="28"/>
          <w:szCs w:val="28"/>
        </w:rPr>
        <w:t>школы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F4EAF">
        <w:rPr>
          <w:rFonts w:ascii="Times New Roman" w:hAnsi="Times New Roman" w:cs="Times New Roman"/>
          <w:bCs/>
          <w:sz w:val="28"/>
          <w:szCs w:val="28"/>
        </w:rPr>
        <w:t xml:space="preserve">флаг, </w:t>
      </w:r>
      <w:r w:rsidRPr="00C83315">
        <w:rPr>
          <w:rFonts w:ascii="Times New Roman" w:hAnsi="Times New Roman" w:cs="Times New Roman"/>
          <w:bCs/>
          <w:sz w:val="28"/>
          <w:szCs w:val="28"/>
        </w:rPr>
        <w:t>гимн, значок),</w:t>
      </w:r>
      <w:r w:rsidR="009C1B2F">
        <w:rPr>
          <w:rFonts w:ascii="Times New Roman" w:hAnsi="Times New Roman" w:cs="Times New Roman"/>
          <w:bCs/>
          <w:sz w:val="28"/>
          <w:szCs w:val="28"/>
        </w:rPr>
        <w:t xml:space="preserve"> Слет отличников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, общешкольные праздники, отражающие уклад </w:t>
      </w:r>
      <w:r w:rsidR="009C1B2F">
        <w:rPr>
          <w:rFonts w:ascii="Times New Roman" w:hAnsi="Times New Roman" w:cs="Times New Roman"/>
          <w:bCs/>
          <w:sz w:val="28"/>
          <w:szCs w:val="28"/>
        </w:rPr>
        <w:t>школьной жизни</w:t>
      </w:r>
      <w:r w:rsidRPr="00C83315">
        <w:rPr>
          <w:rFonts w:ascii="Times New Roman" w:hAnsi="Times New Roman" w:cs="Times New Roman"/>
          <w:bCs/>
          <w:sz w:val="28"/>
          <w:szCs w:val="28"/>
        </w:rPr>
        <w:t xml:space="preserve"> и создающие творческую атмосферу, выпуск ученической газеты «</w:t>
      </w:r>
      <w:r w:rsidR="009C1B2F">
        <w:rPr>
          <w:rFonts w:ascii="Times New Roman" w:hAnsi="Times New Roman" w:cs="Times New Roman"/>
          <w:bCs/>
          <w:sz w:val="28"/>
          <w:szCs w:val="28"/>
        </w:rPr>
        <w:t>Тинейджер</w:t>
      </w:r>
      <w:r w:rsidRPr="00C83315">
        <w:rPr>
          <w:rFonts w:ascii="Times New Roman" w:hAnsi="Times New Roman" w:cs="Times New Roman"/>
          <w:bCs/>
          <w:sz w:val="28"/>
          <w:szCs w:val="28"/>
        </w:rPr>
        <w:t>», цикл школьных олимпиад</w:t>
      </w:r>
      <w:r w:rsidR="009C1B2F">
        <w:rPr>
          <w:rFonts w:ascii="Times New Roman" w:hAnsi="Times New Roman" w:cs="Times New Roman"/>
          <w:bCs/>
          <w:sz w:val="28"/>
          <w:szCs w:val="28"/>
        </w:rPr>
        <w:t xml:space="preserve"> и НПК</w:t>
      </w:r>
      <w:r w:rsidRPr="00C83315">
        <w:rPr>
          <w:rFonts w:ascii="Times New Roman" w:hAnsi="Times New Roman" w:cs="Times New Roman"/>
          <w:bCs/>
          <w:sz w:val="28"/>
          <w:szCs w:val="28"/>
        </w:rPr>
        <w:t>.</w:t>
      </w:r>
    </w:p>
    <w:p w:rsidR="00C83315" w:rsidRPr="00C83315" w:rsidRDefault="00C83315" w:rsidP="00971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331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C1B2F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Pr="00C83315">
        <w:rPr>
          <w:rFonts w:ascii="Times New Roman" w:hAnsi="Times New Roman" w:cs="Times New Roman"/>
          <w:color w:val="000000"/>
          <w:sz w:val="28"/>
          <w:szCs w:val="28"/>
        </w:rPr>
        <w:t xml:space="preserve"> обучаются дети города Вологды.</w:t>
      </w:r>
    </w:p>
    <w:p w:rsidR="0049275F" w:rsidRDefault="009C1B2F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439D">
        <w:rPr>
          <w:rFonts w:ascii="Times New Roman" w:hAnsi="Times New Roman" w:cs="Times New Roman"/>
          <w:sz w:val="28"/>
          <w:szCs w:val="28"/>
        </w:rPr>
        <w:t xml:space="preserve">На фоне стабильно </w:t>
      </w:r>
      <w:r w:rsidR="00746A94">
        <w:rPr>
          <w:rFonts w:ascii="Times New Roman" w:hAnsi="Times New Roman" w:cs="Times New Roman"/>
          <w:sz w:val="28"/>
          <w:szCs w:val="28"/>
        </w:rPr>
        <w:t>функционирующей системы работы школы</w:t>
      </w:r>
      <w:r w:rsidR="006C439D">
        <w:rPr>
          <w:rFonts w:ascii="Times New Roman" w:hAnsi="Times New Roman" w:cs="Times New Roman"/>
          <w:sz w:val="28"/>
          <w:szCs w:val="28"/>
        </w:rPr>
        <w:t xml:space="preserve"> можно выделить ряд </w:t>
      </w:r>
      <w:r w:rsidR="006C439D" w:rsidRPr="002B4A55">
        <w:rPr>
          <w:rFonts w:ascii="Times New Roman" w:hAnsi="Times New Roman" w:cs="Times New Roman"/>
          <w:b/>
          <w:sz w:val="28"/>
          <w:szCs w:val="28"/>
        </w:rPr>
        <w:t>противоречий</w:t>
      </w:r>
      <w:r w:rsidR="00E81707">
        <w:rPr>
          <w:rFonts w:ascii="Times New Roman" w:hAnsi="Times New Roman" w:cs="Times New Roman"/>
          <w:b/>
          <w:sz w:val="28"/>
          <w:szCs w:val="28"/>
        </w:rPr>
        <w:t xml:space="preserve"> в условиях организации образовательного процесса</w:t>
      </w:r>
      <w:r w:rsidR="006C439D">
        <w:rPr>
          <w:rFonts w:ascii="Times New Roman" w:hAnsi="Times New Roman" w:cs="Times New Roman"/>
          <w:sz w:val="28"/>
          <w:szCs w:val="28"/>
        </w:rPr>
        <w:t>.</w:t>
      </w:r>
    </w:p>
    <w:p w:rsidR="00DC4979" w:rsidRDefault="00DC4979" w:rsidP="009711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439D" w:rsidRPr="000D45A2" w:rsidTr="006C439D">
        <w:tc>
          <w:tcPr>
            <w:tcW w:w="4785" w:type="dxa"/>
          </w:tcPr>
          <w:p w:rsidR="006C439D" w:rsidRPr="000D45A2" w:rsidRDefault="00130960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Положительные аспекты образовательной системы </w:t>
            </w:r>
            <w:r w:rsidR="00E9492E"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материально-технической базы </w:t>
            </w:r>
            <w:r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>МОУ «СОШ №1»</w:t>
            </w:r>
          </w:p>
        </w:tc>
        <w:tc>
          <w:tcPr>
            <w:tcW w:w="4786" w:type="dxa"/>
          </w:tcPr>
          <w:p w:rsidR="00E9492E" w:rsidRPr="000D45A2" w:rsidRDefault="00130960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 в системе </w:t>
            </w:r>
            <w:r w:rsidR="00E81707"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</w:t>
            </w:r>
            <w:r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образования </w:t>
            </w:r>
            <w:r w:rsidR="00E9492E"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материально-технической базы </w:t>
            </w:r>
          </w:p>
          <w:p w:rsidR="006C439D" w:rsidRPr="000D45A2" w:rsidRDefault="00130960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b/>
                <w:sz w:val="24"/>
                <w:szCs w:val="24"/>
              </w:rPr>
              <w:t>МОУ «СОШ №1»</w:t>
            </w:r>
          </w:p>
        </w:tc>
      </w:tr>
      <w:tr w:rsidR="00E32DC5" w:rsidRPr="000D45A2" w:rsidTr="006C439D">
        <w:tc>
          <w:tcPr>
            <w:tcW w:w="4785" w:type="dxa"/>
          </w:tcPr>
          <w:p w:rsidR="00E32DC5" w:rsidRPr="000D45A2" w:rsidRDefault="00E32DC5" w:rsidP="00EF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Высокая наполняемость (обучающихся 10</w:t>
            </w:r>
            <w:r w:rsidR="00EF4EA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человек)</w:t>
            </w:r>
          </w:p>
        </w:tc>
        <w:tc>
          <w:tcPr>
            <w:tcW w:w="4786" w:type="dxa"/>
          </w:tcPr>
          <w:p w:rsidR="00E32DC5" w:rsidRPr="000D45A2" w:rsidRDefault="00E32DC5" w:rsidP="00E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Обучение в 2 смены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E81707" w:rsidP="00AA44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Новое здание школы построено в </w:t>
            </w:r>
            <w:r w:rsidR="00AA442C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2001, 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2005 г</w:t>
            </w:r>
            <w:r w:rsidR="00AA442C" w:rsidRPr="000D45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30960" w:rsidRPr="000D45A2" w:rsidRDefault="00E81707" w:rsidP="00E81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роблемы с просадкой грунта на 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>территории школы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1707" w:rsidRPr="000D45A2" w:rsidRDefault="00E81707" w:rsidP="00E81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2. проблемы с выходом из строя системы канализации</w:t>
            </w:r>
            <w:r w:rsidR="00E70582" w:rsidRPr="000D45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0582" w:rsidRPr="000D45A2" w:rsidRDefault="00E70582" w:rsidP="00E81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Протекание крыши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здания в  блоках «Б» и «В»;</w:t>
            </w:r>
          </w:p>
          <w:p w:rsidR="00E9492E" w:rsidRPr="000D45A2" w:rsidRDefault="00E70582" w:rsidP="00E81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Требуют косметического ремонта столовая, рекреации, кабинеты, спортивны</w:t>
            </w:r>
            <w:r w:rsidR="00834E32" w:rsidRPr="000D45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 w:rsidR="00834E32" w:rsidRPr="000D45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567A0" w:rsidRPr="000D45A2">
              <w:rPr>
                <w:rFonts w:ascii="Times New Roman" w:hAnsi="Times New Roman" w:cs="Times New Roman"/>
                <w:sz w:val="24"/>
                <w:szCs w:val="24"/>
              </w:rPr>
              <w:t>, медиц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>ински</w:t>
            </w:r>
            <w:r w:rsidR="00834E32" w:rsidRPr="000D45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="00834E32" w:rsidRPr="000D45A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9492E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школы;</w:t>
            </w:r>
          </w:p>
          <w:p w:rsidR="00E70582" w:rsidRPr="000D45A2" w:rsidRDefault="00E9492E" w:rsidP="00E81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5. Необходим ремонт </w:t>
            </w:r>
            <w:r w:rsidR="00D567A0" w:rsidRPr="000D45A2">
              <w:rPr>
                <w:rFonts w:ascii="Times New Roman" w:hAnsi="Times New Roman" w:cs="Times New Roman"/>
                <w:sz w:val="24"/>
                <w:szCs w:val="24"/>
              </w:rPr>
              <w:t>тепловых узлов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E70582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оперативном управлении старого 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 школы, являющегося объектом культурного наследия регионального значения</w:t>
            </w:r>
          </w:p>
        </w:tc>
        <w:tc>
          <w:tcPr>
            <w:tcW w:w="4786" w:type="dxa"/>
          </w:tcPr>
          <w:p w:rsidR="00130960" w:rsidRPr="000D45A2" w:rsidRDefault="00E70582" w:rsidP="00AA4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Старое здание школы выведено из учебно-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воспитательного процесса в связи с непригодностью его эксплуатации.</w:t>
            </w:r>
            <w:r w:rsidR="001021FF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возможности управления школой на условиях возвратного финансирования или не обложения налогами благотворительн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1021FF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помощ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и предпринимателей</w:t>
            </w:r>
            <w:r w:rsidR="001021FF" w:rsidRPr="000D4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4EAF" w:rsidRPr="000D45A2" w:rsidTr="006C439D">
        <w:tc>
          <w:tcPr>
            <w:tcW w:w="4785" w:type="dxa"/>
          </w:tcPr>
          <w:p w:rsidR="00EF4EAF" w:rsidRPr="000D45A2" w:rsidRDefault="00EE47F3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Традиционно высокое качество образования в школе</w:t>
            </w:r>
          </w:p>
        </w:tc>
        <w:tc>
          <w:tcPr>
            <w:tcW w:w="4786" w:type="dxa"/>
          </w:tcPr>
          <w:p w:rsidR="00EE47F3" w:rsidRDefault="00EE47F3" w:rsidP="00E7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качества обучения в условиях отсутствия индивидуального отбора в 1, 5 классы; </w:t>
            </w:r>
            <w:r w:rsidR="00C46F6F" w:rsidRPr="00C46F6F">
              <w:rPr>
                <w:rFonts w:ascii="Times New Roman" w:hAnsi="Times New Roman" w:cs="Times New Roman"/>
                <w:sz w:val="24"/>
                <w:szCs w:val="24"/>
              </w:rPr>
              <w:t>отсутствие возможности проведения тестирования по английскому языку при приеме в 10 класс</w:t>
            </w:r>
            <w:r w:rsidR="00C46F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47F3" w:rsidRDefault="00EE47F3" w:rsidP="00E7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призовых мест в олимпиадном и конкурсном движении, в т.ч. по иностранным языкам; </w:t>
            </w:r>
          </w:p>
          <w:p w:rsidR="00EF4EAF" w:rsidRDefault="00AA43FA" w:rsidP="00E7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доработка системы</w:t>
            </w:r>
            <w:r w:rsidR="00EE47F3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деятельности и системы оценки качества планируемых результатов в рамках реализации требований ФГОС; </w:t>
            </w:r>
          </w:p>
          <w:p w:rsidR="00EE47F3" w:rsidRDefault="00EE47F3" w:rsidP="00E70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модели организации внеурочной деятельности;</w:t>
            </w:r>
          </w:p>
          <w:p w:rsidR="00EE47F3" w:rsidRPr="000D45A2" w:rsidRDefault="00DA3172" w:rsidP="00DA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Низкий процент составления ИОМ для одаренных учащихся</w:t>
            </w:r>
          </w:p>
        </w:tc>
      </w:tr>
      <w:tr w:rsidR="00DA3172" w:rsidRPr="000D45A2" w:rsidTr="006C439D">
        <w:tc>
          <w:tcPr>
            <w:tcW w:w="4785" w:type="dxa"/>
          </w:tcPr>
          <w:p w:rsidR="00DA3172" w:rsidRDefault="00DA3172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процент обеспечения школы цифровым оборудованием и техническими средствами обучения</w:t>
            </w:r>
          </w:p>
        </w:tc>
        <w:tc>
          <w:tcPr>
            <w:tcW w:w="4786" w:type="dxa"/>
          </w:tcPr>
          <w:p w:rsidR="00DA3172" w:rsidRDefault="00DA3172" w:rsidP="00DA3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 программа реализации   проекта «Цифровая образовательная среда» в школе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E70582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Широкое применение современных образовательных технологий (проектная, социокультурная, информационная и др.)</w:t>
            </w:r>
          </w:p>
        </w:tc>
        <w:tc>
          <w:tcPr>
            <w:tcW w:w="4786" w:type="dxa"/>
          </w:tcPr>
          <w:p w:rsidR="00130960" w:rsidRPr="000D45A2" w:rsidRDefault="00E70582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Слабое развитие современных технических средств обучения для организации школьных мастерских и лабораторий, проведения современных </w:t>
            </w:r>
            <w:r w:rsidR="001021FF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уроков и внеурочных занятий, осуществление дистанционного обучения. 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1021FF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Высокий уровень квалификации педагогов</w:t>
            </w:r>
          </w:p>
        </w:tc>
        <w:tc>
          <w:tcPr>
            <w:tcW w:w="4786" w:type="dxa"/>
          </w:tcPr>
          <w:p w:rsidR="00130960" w:rsidRPr="000D45A2" w:rsidRDefault="001021FF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Отсутствие средств на корпоративное обучение за пределами региона, в т.ч. осуществление профстажировок.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1021FF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Привлечение молодых специалистов</w:t>
            </w:r>
          </w:p>
        </w:tc>
        <w:tc>
          <w:tcPr>
            <w:tcW w:w="4786" w:type="dxa"/>
          </w:tcPr>
          <w:p w:rsidR="00130960" w:rsidRPr="000D45A2" w:rsidRDefault="001021FF" w:rsidP="00D56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Низкий уровень оплаты труда молоды</w:t>
            </w:r>
            <w:r w:rsidR="00D567A0" w:rsidRPr="000D45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="00D567A0" w:rsidRPr="000D45A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3069" w:rsidRPr="000D45A2" w:rsidTr="006C439D">
        <w:tc>
          <w:tcPr>
            <w:tcW w:w="4785" w:type="dxa"/>
          </w:tcPr>
          <w:p w:rsidR="00A03069" w:rsidRPr="000D45A2" w:rsidRDefault="00A03069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Создана и эффективно функционирует психолого-педагогическая служба</w:t>
            </w:r>
          </w:p>
        </w:tc>
        <w:tc>
          <w:tcPr>
            <w:tcW w:w="4786" w:type="dxa"/>
          </w:tcPr>
          <w:p w:rsidR="00A03069" w:rsidRPr="000D45A2" w:rsidRDefault="00A03069" w:rsidP="00D56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Отсутствие помещений для индивидуальной и групповой работы школьников по программам психолого-педагогической направленности</w:t>
            </w:r>
          </w:p>
        </w:tc>
      </w:tr>
      <w:tr w:rsidR="00A03069" w:rsidRPr="000D45A2" w:rsidTr="006C439D">
        <w:tc>
          <w:tcPr>
            <w:tcW w:w="4785" w:type="dxa"/>
          </w:tcPr>
          <w:p w:rsidR="00A03069" w:rsidRPr="000D45A2" w:rsidRDefault="00A03069" w:rsidP="00AF4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Эффективная работа школьного музея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842" w:rsidRPr="00AF4842">
              <w:rPr>
                <w:rFonts w:ascii="Times New Roman" w:hAnsi="Times New Roman" w:cs="Times New Roman"/>
                <w:sz w:val="24"/>
                <w:szCs w:val="24"/>
              </w:rPr>
              <w:t>наличие программы реализации   принятой концепции «Школа-музей»</w:t>
            </w:r>
          </w:p>
        </w:tc>
        <w:tc>
          <w:tcPr>
            <w:tcW w:w="4786" w:type="dxa"/>
          </w:tcPr>
          <w:p w:rsidR="00A03069" w:rsidRDefault="00A03069" w:rsidP="00D56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Низкий уровень оснащения школьных рекреаций фондовыми материалами, отсутствие специально разработанных пространств, определенных концепцией «Школа-музей»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842" w:rsidRPr="00AF4842" w:rsidRDefault="00AF4842" w:rsidP="00D56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842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готовности педагогического коллектива к реализации принятой программы.  </w:t>
            </w:r>
          </w:p>
        </w:tc>
      </w:tr>
      <w:tr w:rsidR="00130960" w:rsidRPr="000D45A2" w:rsidTr="006C439D">
        <w:tc>
          <w:tcPr>
            <w:tcW w:w="4785" w:type="dxa"/>
          </w:tcPr>
          <w:p w:rsidR="00130960" w:rsidRPr="000D45A2" w:rsidRDefault="004B6295" w:rsidP="00AA4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учащи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ся  международных сертификатов </w:t>
            </w:r>
            <w:r w:rsidRPr="000D45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KeyEnglishTest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(КЕТ), </w:t>
            </w:r>
            <w:r w:rsidRPr="000D45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PreliminaryEnglishTest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(РЕТ), </w:t>
            </w:r>
            <w:r w:rsidRPr="000D45A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FirstCertificateinEnglish</w:t>
            </w:r>
            <w:r w:rsidRPr="000D45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4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FCE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130960" w:rsidRPr="000D45A2" w:rsidRDefault="004B6295" w:rsidP="00AA4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Низкий уровень использования опыта современных образовательных </w:t>
            </w:r>
            <w:r w:rsidR="00A03069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 и технологий для развития урочной, </w:t>
            </w:r>
            <w:r w:rsidR="00A03069" w:rsidRPr="000D4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внеурочной и внеклассной деятельност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3069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использованием </w:t>
            </w:r>
            <w:r w:rsidR="00016151">
              <w:rPr>
                <w:rFonts w:ascii="Times New Roman" w:hAnsi="Times New Roman" w:cs="Times New Roman"/>
                <w:sz w:val="24"/>
                <w:szCs w:val="24"/>
              </w:rPr>
              <w:t>иностранных</w:t>
            </w:r>
            <w:r w:rsidR="00A03069" w:rsidRPr="000D45A2">
              <w:rPr>
                <w:rFonts w:ascii="Times New Roman" w:hAnsi="Times New Roman" w:cs="Times New Roman"/>
                <w:sz w:val="24"/>
                <w:szCs w:val="24"/>
              </w:rPr>
              <w:t xml:space="preserve"> языков</w:t>
            </w:r>
            <w:r w:rsidRPr="000D4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6F6F" w:rsidRPr="000D45A2" w:rsidTr="006C439D">
        <w:tc>
          <w:tcPr>
            <w:tcW w:w="4785" w:type="dxa"/>
          </w:tcPr>
          <w:p w:rsidR="00C46F6F" w:rsidRPr="000D45A2" w:rsidRDefault="00C46F6F" w:rsidP="004B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сетевого сотрудничества</w:t>
            </w:r>
          </w:p>
        </w:tc>
        <w:tc>
          <w:tcPr>
            <w:tcW w:w="4786" w:type="dxa"/>
          </w:tcPr>
          <w:p w:rsidR="00973EF6" w:rsidRDefault="00C46F6F" w:rsidP="00973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 сетевого взаимодействия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46F6F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 в рамка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х профилизации с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Кванториумом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Импульсом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Единством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 и другими центрами дополнительного образования; </w:t>
            </w:r>
          </w:p>
          <w:p w:rsidR="00973EF6" w:rsidRDefault="00973EF6" w:rsidP="00973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профориентационной работе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ведущими предприятиями и учреждениями города Вологды;</w:t>
            </w:r>
          </w:p>
          <w:p w:rsidR="00973EF6" w:rsidRPr="000D45A2" w:rsidRDefault="00C46F6F" w:rsidP="00973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F6F">
              <w:rPr>
                <w:rFonts w:ascii="Times New Roman" w:hAnsi="Times New Roman" w:cs="Times New Roman"/>
                <w:sz w:val="24"/>
                <w:szCs w:val="24"/>
              </w:rPr>
              <w:t xml:space="preserve">по методической 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46F6F">
              <w:rPr>
                <w:rFonts w:ascii="Times New Roman" w:hAnsi="Times New Roman" w:cs="Times New Roman"/>
                <w:sz w:val="24"/>
                <w:szCs w:val="24"/>
              </w:rPr>
              <w:t>ВоГ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46F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ВИРО, ИМЦ.</w:t>
            </w:r>
          </w:p>
        </w:tc>
      </w:tr>
    </w:tbl>
    <w:p w:rsidR="004B6295" w:rsidRDefault="00130960" w:rsidP="009711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анализа противоречий, опираясь на современную нормативную базу (приложение №1) и новые направления развития образования (приложение №2)</w:t>
      </w:r>
      <w:r w:rsidR="002B4A55">
        <w:rPr>
          <w:rFonts w:ascii="Times New Roman" w:hAnsi="Times New Roman" w:cs="Times New Roman"/>
          <w:sz w:val="28"/>
          <w:szCs w:val="28"/>
        </w:rPr>
        <w:t xml:space="preserve">, выявляем </w:t>
      </w:r>
      <w:r w:rsidR="002B4A55" w:rsidRPr="002B4A55">
        <w:rPr>
          <w:rFonts w:ascii="Times New Roman" w:hAnsi="Times New Roman"/>
          <w:sz w:val="28"/>
          <w:szCs w:val="28"/>
        </w:rPr>
        <w:t>существу</w:t>
      </w:r>
      <w:r w:rsidR="002B4A55">
        <w:rPr>
          <w:rFonts w:ascii="Times New Roman" w:hAnsi="Times New Roman"/>
          <w:sz w:val="28"/>
          <w:szCs w:val="28"/>
        </w:rPr>
        <w:t>ющие несоответствия</w:t>
      </w:r>
      <w:r w:rsidR="00D567A0">
        <w:rPr>
          <w:rFonts w:ascii="Times New Roman" w:hAnsi="Times New Roman"/>
          <w:sz w:val="28"/>
          <w:szCs w:val="28"/>
        </w:rPr>
        <w:t xml:space="preserve"> между требованиями ФГОС,</w:t>
      </w:r>
      <w:r w:rsidR="002B4A55" w:rsidRPr="002B4A55">
        <w:rPr>
          <w:rFonts w:ascii="Times New Roman" w:hAnsi="Times New Roman"/>
          <w:sz w:val="28"/>
          <w:szCs w:val="28"/>
        </w:rPr>
        <w:t xml:space="preserve"> </w:t>
      </w:r>
      <w:r w:rsidR="002B4A55">
        <w:rPr>
          <w:rFonts w:ascii="Times New Roman" w:hAnsi="Times New Roman"/>
          <w:sz w:val="28"/>
          <w:szCs w:val="28"/>
        </w:rPr>
        <w:t>национального проекта «Образование»</w:t>
      </w:r>
      <w:r w:rsidR="00D567A0">
        <w:rPr>
          <w:rFonts w:ascii="Times New Roman" w:hAnsi="Times New Roman"/>
          <w:sz w:val="28"/>
          <w:szCs w:val="28"/>
        </w:rPr>
        <w:t xml:space="preserve"> </w:t>
      </w:r>
      <w:r w:rsidR="002B4A55" w:rsidRPr="002B4A55">
        <w:rPr>
          <w:rFonts w:ascii="Times New Roman" w:hAnsi="Times New Roman"/>
          <w:sz w:val="28"/>
          <w:szCs w:val="28"/>
        </w:rPr>
        <w:t>и комплексом условий, необходимых для их реализации</w:t>
      </w:r>
      <w:r w:rsidR="002B4A55">
        <w:rPr>
          <w:rFonts w:ascii="Times New Roman" w:hAnsi="Times New Roman"/>
          <w:sz w:val="28"/>
          <w:szCs w:val="28"/>
        </w:rPr>
        <w:t>.</w:t>
      </w:r>
      <w:r w:rsidR="005F53BC">
        <w:rPr>
          <w:rFonts w:ascii="Times New Roman" w:hAnsi="Times New Roman"/>
          <w:sz w:val="28"/>
          <w:szCs w:val="28"/>
        </w:rPr>
        <w:t xml:space="preserve"> </w:t>
      </w:r>
      <w:r w:rsidR="002B4A55" w:rsidRPr="002B4A55">
        <w:rPr>
          <w:rFonts w:ascii="Times New Roman" w:hAnsi="Times New Roman"/>
          <w:sz w:val="28"/>
          <w:szCs w:val="28"/>
        </w:rPr>
        <w:t xml:space="preserve">Следовательно, </w:t>
      </w:r>
      <w:r w:rsidR="002B4A55" w:rsidRPr="002B4A55">
        <w:rPr>
          <w:rFonts w:ascii="Times New Roman" w:hAnsi="Times New Roman"/>
          <w:b/>
          <w:sz w:val="28"/>
          <w:szCs w:val="28"/>
        </w:rPr>
        <w:t xml:space="preserve">актуальным </w:t>
      </w:r>
      <w:r w:rsidR="002B4A55" w:rsidRPr="002B4A55">
        <w:rPr>
          <w:rFonts w:ascii="Times New Roman" w:hAnsi="Times New Roman"/>
          <w:sz w:val="28"/>
          <w:szCs w:val="28"/>
        </w:rPr>
        <w:t>является  разработка</w:t>
      </w:r>
      <w:r w:rsidR="005F53BC">
        <w:rPr>
          <w:rFonts w:ascii="Times New Roman" w:hAnsi="Times New Roman"/>
          <w:sz w:val="28"/>
          <w:szCs w:val="28"/>
        </w:rPr>
        <w:t xml:space="preserve"> </w:t>
      </w:r>
      <w:r w:rsidR="00D567A0">
        <w:rPr>
          <w:rFonts w:ascii="Times New Roman" w:hAnsi="Times New Roman" w:cs="Times New Roman"/>
          <w:sz w:val="28"/>
          <w:szCs w:val="28"/>
        </w:rPr>
        <w:t>программы</w:t>
      </w:r>
      <w:r w:rsidR="002B4A55" w:rsidRPr="002B4A55">
        <w:rPr>
          <w:rFonts w:ascii="Times New Roman" w:hAnsi="Times New Roman" w:cs="Times New Roman"/>
          <w:sz w:val="28"/>
          <w:szCs w:val="28"/>
        </w:rPr>
        <w:t xml:space="preserve"> </w:t>
      </w:r>
      <w:r w:rsidR="004B6295">
        <w:rPr>
          <w:rFonts w:ascii="Times New Roman" w:hAnsi="Times New Roman" w:cs="Times New Roman"/>
          <w:sz w:val="28"/>
          <w:szCs w:val="28"/>
        </w:rPr>
        <w:t>развити</w:t>
      </w:r>
      <w:r w:rsidR="00D567A0">
        <w:rPr>
          <w:rFonts w:ascii="Times New Roman" w:hAnsi="Times New Roman" w:cs="Times New Roman"/>
          <w:sz w:val="28"/>
          <w:szCs w:val="28"/>
        </w:rPr>
        <w:t>я</w:t>
      </w:r>
      <w:r w:rsidR="002B4A55" w:rsidRPr="002B4A55">
        <w:rPr>
          <w:rFonts w:ascii="Times New Roman" w:hAnsi="Times New Roman" w:cs="Times New Roman"/>
          <w:sz w:val="28"/>
          <w:szCs w:val="28"/>
        </w:rPr>
        <w:t xml:space="preserve"> МОУ «Средняя общеобразовательная школа №1 с углубленным изучением английского языка»</w:t>
      </w:r>
      <w:r w:rsidR="004B6295">
        <w:rPr>
          <w:rFonts w:ascii="Times New Roman" w:hAnsi="Times New Roman" w:cs="Times New Roman"/>
          <w:sz w:val="28"/>
          <w:szCs w:val="28"/>
        </w:rPr>
        <w:t>.</w:t>
      </w:r>
    </w:p>
    <w:p w:rsidR="00DC4979" w:rsidRDefault="00DC4979" w:rsidP="009711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83315">
        <w:rPr>
          <w:rFonts w:ascii="Times New Roman" w:hAnsi="Times New Roman"/>
          <w:sz w:val="28"/>
          <w:szCs w:val="28"/>
        </w:rPr>
        <w:t>Заинтересованны</w:t>
      </w:r>
      <w:r>
        <w:rPr>
          <w:rFonts w:ascii="Times New Roman" w:hAnsi="Times New Roman"/>
          <w:sz w:val="28"/>
          <w:szCs w:val="28"/>
        </w:rPr>
        <w:t>ми</w:t>
      </w:r>
      <w:r w:rsidRPr="00C83315">
        <w:rPr>
          <w:rFonts w:ascii="Times New Roman" w:hAnsi="Times New Roman"/>
          <w:sz w:val="28"/>
          <w:szCs w:val="28"/>
        </w:rPr>
        <w:t xml:space="preserve"> сторон</w:t>
      </w:r>
      <w:r>
        <w:rPr>
          <w:rFonts w:ascii="Times New Roman" w:hAnsi="Times New Roman"/>
          <w:sz w:val="28"/>
          <w:szCs w:val="28"/>
        </w:rPr>
        <w:t>ами в изменении сложившихся условий являются обучающиеся, педагоги, родители, учредитель – Управление образования г. Вологды и перспективные потребители образовательных услуг</w:t>
      </w:r>
      <w:r w:rsidR="005F53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МОУ «СОШ №1». </w:t>
      </w:r>
    </w:p>
    <w:p w:rsidR="0046336C" w:rsidRDefault="006F3900" w:rsidP="00971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390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</w:t>
      </w:r>
      <w:r w:rsidR="005F53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630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</w:t>
      </w:r>
      <w:r w:rsidR="00D567A0" w:rsidRPr="00F630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граммы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</w:t>
      </w:r>
      <w:r w:rsidR="004B62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F53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определение направлений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совершенствования условий </w:t>
      </w:r>
      <w:r w:rsidR="00A37C4D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МОУ «СОШ №1»</w:t>
      </w:r>
      <w:r w:rsidR="00A37C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современном этапе</w:t>
      </w:r>
      <w:r w:rsidR="00746A9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46A94" w:rsidRPr="00746A94" w:rsidRDefault="00746A94" w:rsidP="009711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46A9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Задачи:</w:t>
      </w:r>
    </w:p>
    <w:p w:rsidR="00746A94" w:rsidRDefault="00746A94" w:rsidP="003A35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Проанализировать положительные и отрицательные факторы, влияющие на функционирование </w:t>
      </w:r>
      <w:r w:rsidR="00A37C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развитие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школы.</w:t>
      </w:r>
    </w:p>
    <w:p w:rsidR="00746A94" w:rsidRDefault="00D567A0" w:rsidP="003A35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Разработать программу</w:t>
      </w:r>
      <w:r w:rsidR="00746A94" w:rsidRPr="00746A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6295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746A94" w:rsidRPr="00746A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МОУ «СОШ №1»</w:t>
      </w:r>
      <w:r w:rsidR="00746A9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46A94" w:rsidRDefault="00D567A0" w:rsidP="003A35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Отследить</w:t>
      </w:r>
      <w:r w:rsidRPr="00746A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 осуществления программы на основе</w:t>
      </w:r>
      <w:r w:rsidRPr="00746A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независимой оценки качества образован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ия в соответствии </w:t>
      </w:r>
      <w:r w:rsidR="00746A94">
        <w:rPr>
          <w:rFonts w:ascii="Times New Roman" w:eastAsia="Calibri" w:hAnsi="Times New Roman" w:cs="Times New Roman"/>
          <w:sz w:val="28"/>
          <w:szCs w:val="28"/>
          <w:lang w:eastAsia="en-US"/>
        </w:rPr>
        <w:t>с требованиями ФГОС и национального проекта «Образование» к результатам, содержанию, условиям</w:t>
      </w:r>
      <w:r w:rsidR="00A37C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осуществления образовательного процесса</w:t>
      </w:r>
      <w:r w:rsidR="00746A9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46A94" w:rsidRDefault="00746A94" w:rsidP="00D567A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67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Новизна решений</w:t>
      </w:r>
      <w:r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предлагаемых в рамках </w:t>
      </w:r>
      <w:r w:rsidR="00F07726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основана на 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>всестороннем</w:t>
      </w:r>
      <w:r w:rsidR="005F53BC"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060A2">
        <w:rPr>
          <w:rFonts w:ascii="Times New Roman" w:eastAsia="Calibri" w:hAnsi="Times New Roman" w:cs="Times New Roman"/>
          <w:sz w:val="28"/>
          <w:szCs w:val="28"/>
          <w:lang w:eastAsia="en-US"/>
        </w:rPr>
        <w:t>анализе</w:t>
      </w:r>
      <w:r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теоретических положений национального проекта «Образование» на 2019-20</w:t>
      </w:r>
      <w:r w:rsidR="005F53BC"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>4гг.</w:t>
      </w:r>
      <w:r w:rsidR="001E49F8" w:rsidRPr="00D567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практического соотнесения их с проблемами МОУ «СОШ №1»</w:t>
      </w:r>
    </w:p>
    <w:p w:rsidR="00F63004" w:rsidRPr="00F63004" w:rsidRDefault="00F63004" w:rsidP="00D567A0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630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Идеология новой школы</w:t>
      </w:r>
    </w:p>
    <w:p w:rsidR="00F63004" w:rsidRDefault="008B39CA" w:rsidP="003A35A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B39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Бренд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630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«Школа делового человека»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т.к. в современном обществе возрастает потребность в </w:t>
      </w:r>
      <w:r w:rsidR="00F630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неординарно мыслящих людях, творческих, активных, способных нестандартно решать поставленные задачи и формулировать новые перспективные цели. Соответственно общество нуждается в школе, которая может подготовить делового человека, </w:t>
      </w:r>
      <w:r w:rsidR="00F6300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отличающегося высоким уровнем развития компетенций на основе прочных знаний, хорошо владеющим иностранными языками, как средством международного общения и дальнейшего самообразования.</w:t>
      </w:r>
    </w:p>
    <w:p w:rsidR="00E65C5D" w:rsidRDefault="00083953" w:rsidP="003A35AB">
      <w:pPr>
        <w:pStyle w:val="a6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>Для определения основных положений идеологии «Школа делового человека» нужно понимать кто мы? (приоритет целей), какой уникальный путь выбираем? (содержан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>ие образования), куда хотим прий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ти?  (результат образования), что мешает и что меняем в условиях, в мышлении, в подходах к 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образования в школе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E65C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Мы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деловые люди, </w:t>
      </w:r>
      <w:r w:rsidRPr="00E65C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уникальный путь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создание условий для всестороннего развития</w:t>
      </w:r>
      <w:r w:rsidR="00F63004"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>личности делового человека</w:t>
      </w:r>
      <w:r w:rsidR="00E65C5D"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>через ур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очную, внеурочную деятельность, 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социальное партнерство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>, приоритетно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системы обучения иностранным языкам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E65C5D" w:rsidRPr="00E65C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Результат образования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воспитани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гражданской, правовой, финансовой культуры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учеников школы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>, развити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интеллектуальных и творческих способностей,</w:t>
      </w:r>
      <w:r w:rsidR="00FF3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т.ч. в области обучения иностранным языкам,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активной жизненной позиции,</w:t>
      </w:r>
      <w:r w:rsidR="00AA43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>навыков здоро</w:t>
      </w:r>
      <w:r w:rsidR="00E65C5D"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>вого и безопасного образа жизни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E65C5D" w:rsidRPr="00E65C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Что мешает и что меняем</w:t>
      </w:r>
      <w:r w:rsid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прописано в содержании программы развития. </w:t>
      </w:r>
    </w:p>
    <w:p w:rsidR="00F63004" w:rsidRPr="00E65C5D" w:rsidRDefault="00E65C5D" w:rsidP="00E65C5D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C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6336C" w:rsidRDefault="001E49F8" w:rsidP="001E49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F5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A55" w:rsidRPr="002B4A55">
        <w:rPr>
          <w:rFonts w:ascii="Times New Roman" w:hAnsi="Times New Roman" w:cs="Times New Roman"/>
          <w:b/>
          <w:sz w:val="28"/>
          <w:szCs w:val="28"/>
        </w:rPr>
        <w:t>«Дорожн</w:t>
      </w:r>
      <w:r w:rsidR="0046336C">
        <w:rPr>
          <w:rFonts w:ascii="Times New Roman" w:hAnsi="Times New Roman" w:cs="Times New Roman"/>
          <w:b/>
          <w:sz w:val="28"/>
          <w:szCs w:val="28"/>
        </w:rPr>
        <w:t>ая</w:t>
      </w:r>
      <w:r w:rsidR="002B4A55" w:rsidRPr="002B4A55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 w:rsidR="0046336C">
        <w:rPr>
          <w:rFonts w:ascii="Times New Roman" w:hAnsi="Times New Roman" w:cs="Times New Roman"/>
          <w:b/>
          <w:sz w:val="28"/>
          <w:szCs w:val="28"/>
        </w:rPr>
        <w:t>а</w:t>
      </w:r>
      <w:r w:rsidR="002B4A55" w:rsidRPr="002B4A55">
        <w:rPr>
          <w:rFonts w:ascii="Times New Roman" w:hAnsi="Times New Roman" w:cs="Times New Roman"/>
          <w:b/>
          <w:sz w:val="28"/>
          <w:szCs w:val="28"/>
        </w:rPr>
        <w:t xml:space="preserve">» по </w:t>
      </w:r>
      <w:r w:rsidR="00884DC0">
        <w:rPr>
          <w:rFonts w:ascii="Times New Roman" w:hAnsi="Times New Roman" w:cs="Times New Roman"/>
          <w:b/>
          <w:sz w:val="28"/>
          <w:szCs w:val="28"/>
        </w:rPr>
        <w:t>развитию</w:t>
      </w:r>
      <w:r w:rsidR="002B4A55" w:rsidRPr="002B4A55">
        <w:rPr>
          <w:rFonts w:ascii="Times New Roman" w:hAnsi="Times New Roman" w:cs="Times New Roman"/>
          <w:b/>
          <w:sz w:val="28"/>
          <w:szCs w:val="28"/>
        </w:rPr>
        <w:t xml:space="preserve"> МОУ «</w:t>
      </w:r>
      <w:r w:rsidR="0046336C">
        <w:rPr>
          <w:rFonts w:ascii="Times New Roman" w:hAnsi="Times New Roman" w:cs="Times New Roman"/>
          <w:b/>
          <w:sz w:val="28"/>
          <w:szCs w:val="28"/>
        </w:rPr>
        <w:t>СОШ №</w:t>
      </w:r>
      <w:r w:rsidR="002B4A55">
        <w:rPr>
          <w:rFonts w:ascii="Times New Roman" w:hAnsi="Times New Roman" w:cs="Times New Roman"/>
          <w:b/>
          <w:sz w:val="28"/>
          <w:szCs w:val="28"/>
        </w:rPr>
        <w:t>1</w:t>
      </w:r>
      <w:r w:rsidR="002B4A55" w:rsidRPr="002B4A55">
        <w:rPr>
          <w:rFonts w:ascii="Times New Roman" w:hAnsi="Times New Roman" w:cs="Times New Roman"/>
          <w:b/>
          <w:sz w:val="28"/>
          <w:szCs w:val="28"/>
        </w:rPr>
        <w:t>» с учетом результатов н</w:t>
      </w:r>
      <w:r w:rsidR="002B4A55" w:rsidRPr="002B4A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езависи</w:t>
      </w:r>
      <w:r w:rsidR="00746A9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мой оценки качества образования</w:t>
      </w:r>
    </w:p>
    <w:p w:rsidR="001E49F8" w:rsidRPr="002B4A55" w:rsidRDefault="001E49F8" w:rsidP="001E49F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686"/>
        <w:gridCol w:w="992"/>
        <w:gridCol w:w="1808"/>
      </w:tblGrid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Единичные проекты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 результат</w:t>
            </w:r>
          </w:p>
        </w:tc>
      </w:tr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школа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2B4A55" w:rsidRDefault="004329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содержания и совершенствование методов обучения для повышения качества образования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84DC0" w:rsidRDefault="002B4A55" w:rsidP="0097112D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37C4D">
              <w:rPr>
                <w:rFonts w:ascii="Times New Roman" w:eastAsia="Times New Roman" w:hAnsi="Times New Roman" w:cs="Times New Roman"/>
                <w:sz w:val="24"/>
                <w:szCs w:val="24"/>
              </w:rPr>
              <w:t>оздать проект р</w:t>
            </w:r>
            <w:r w:rsidR="00884DC0">
              <w:rPr>
                <w:rFonts w:ascii="Times New Roman" w:eastAsia="Times New Roman" w:hAnsi="Times New Roman" w:cs="Times New Roman"/>
                <w:sz w:val="24"/>
                <w:szCs w:val="24"/>
              </w:rPr>
              <w:t>еконструкци</w:t>
            </w:r>
            <w:r w:rsidR="00AA43F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84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реставрации старого здания школы, </w:t>
            </w:r>
            <w:r w:rsidR="00A37C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поэтапный плановый </w:t>
            </w:r>
            <w:r w:rsidR="00884DC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нового здания школы</w:t>
            </w:r>
            <w:r w:rsidR="00DE2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проекта «Школа-музей»</w:t>
            </w:r>
          </w:p>
          <w:p w:rsidR="00432955" w:rsidRDefault="00884DC0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обучающимися 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новых 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и умений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ФГОС (третий уровень обучения)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A6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приобретенных УУД (первый и второй уровень обучения) 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 и вовлеченности в образовательный процесс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ранней профилизации обучения</w:t>
            </w:r>
          </w:p>
          <w:p w:rsidR="002B4A55" w:rsidRPr="002B4A55" w:rsidRDefault="00884DC0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31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>азработа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 xml:space="preserve"> модел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 на критериальной основе, с учетом 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 xml:space="preserve">передовых российских и 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исследований </w:t>
            </w:r>
            <w:r w:rsidR="00E32DC5">
              <w:rPr>
                <w:rFonts w:ascii="Times New Roman" w:hAnsi="Times New Roman" w:cs="Times New Roman"/>
                <w:sz w:val="24"/>
                <w:szCs w:val="24"/>
              </w:rPr>
              <w:t>(НОК)</w:t>
            </w:r>
          </w:p>
          <w:p w:rsidR="002B4A55" w:rsidRDefault="00884DC0" w:rsidP="0097112D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484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F4842" w:rsidRPr="00AF4842">
              <w:rPr>
                <w:rFonts w:ascii="Times New Roman" w:hAnsi="Times New Roman" w:cs="Times New Roman"/>
                <w:sz w:val="24"/>
                <w:szCs w:val="24"/>
              </w:rPr>
              <w:t xml:space="preserve">родолжить развитие 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социально-психологической службы с целью 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32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 обучающихся</w:t>
            </w:r>
            <w:r w:rsidR="00AF4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AF4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образовательном пространстве</w:t>
            </w:r>
          </w:p>
          <w:p w:rsidR="00432955" w:rsidRPr="002B4A55" w:rsidRDefault="00884DC0" w:rsidP="00AA43FA">
            <w:pPr>
              <w:pStyle w:val="a6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>. С</w:t>
            </w:r>
            <w:r w:rsidR="00AE3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оздать модель </w:t>
            </w:r>
            <w:r w:rsidR="004329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вовлечения </w:t>
            </w:r>
            <w:r w:rsidR="00AE31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 и представителей работодателей в приняти</w:t>
            </w:r>
            <w:r w:rsidR="00AA43F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AE3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решений по вопросам управления школой</w:t>
            </w:r>
            <w:r w:rsidR="006F3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3900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«Безопасная и комфортная школьная среда», «Школа - музей», «Школьный обмен», «Спортивная инфраструктура» и др</w:t>
            </w:r>
            <w:r w:rsidR="00AE31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F39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2B4A55" w:rsidRDefault="00432955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18D" w:rsidRDefault="009A018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18D" w:rsidRDefault="009A018D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0A2" w:rsidRDefault="00F060A2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9A018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2020-2022гг.</w:t>
            </w: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6FD1" w:rsidRDefault="00FA6FD1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6FD1" w:rsidRDefault="00FA6FD1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EF6" w:rsidRDefault="00973EF6" w:rsidP="0097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2020-2022гг.</w:t>
            </w: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7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195804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2020-2021гг.</w:t>
            </w: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842" w:rsidRDefault="00AF4842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195804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2020-2021гг.</w:t>
            </w: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7C4D" w:rsidRPr="002B4A55" w:rsidRDefault="00A37C4D" w:rsidP="009A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9A018D" w:rsidRDefault="00AE313C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«Дорожная карта» по </w:t>
            </w:r>
            <w:r w:rsidR="009A018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реконструкции и ремонту зданий</w:t>
            </w:r>
          </w:p>
          <w:p w:rsidR="009A018D" w:rsidRDefault="009A018D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0A2" w:rsidRDefault="00F060A2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18D" w:rsidRDefault="009A018D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ранней профилизации с учетом урочной, внеурочной и внеклассной деятельности</w:t>
            </w:r>
          </w:p>
          <w:p w:rsidR="009A018D" w:rsidRDefault="009A018D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6FD1" w:rsidRDefault="00FA6FD1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6FD1" w:rsidRDefault="00FA6FD1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A55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Универсальная модель качества образования на основе</w:t>
            </w:r>
            <w:r w:rsidR="00B50F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независимой оценки </w:t>
            </w: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соц-психологическ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ой службы</w:t>
            </w: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842" w:rsidRDefault="00AF4842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Pr="002B4A55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участия общественных объединений и представителей работодателей в школьных проектах</w:t>
            </w:r>
          </w:p>
        </w:tc>
      </w:tr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Цифровая образовательная среда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</w:t>
            </w:r>
            <w:r w:rsidR="00AE313C"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современной и безопасной цифровой образовательной среды, обеспечивающей качество и доступность образования всех уровней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B4A55" w:rsidRPr="00ED6DB6" w:rsidRDefault="00ED6DB6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DB6">
              <w:rPr>
                <w:rFonts w:ascii="Times New Roman" w:eastAsia="Times New Roman" w:hAnsi="Times New Roman" w:cs="Times New Roman"/>
                <w:sz w:val="24"/>
                <w:szCs w:val="24"/>
              </w:rPr>
              <w:t>1.Обновление информационного наполнения и функциональных возможностей информационных ресурсов школы</w:t>
            </w:r>
            <w:r w:rsidR="00884DC0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создание образовательных лабораторий, мастерских и т.п.</w:t>
            </w:r>
            <w:r w:rsidR="00016151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дистанционных</w:t>
            </w:r>
            <w:r w:rsidR="00F060A2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 платформу СберКласса</w:t>
            </w:r>
          </w:p>
          <w:p w:rsidR="002B4A55" w:rsidRPr="002B4A55" w:rsidRDefault="00ED6DB6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банк цифровых образовательных ресурсов по разным предметным областям</w:t>
            </w:r>
          </w:p>
          <w:p w:rsidR="002B4A55" w:rsidRPr="002B4A55" w:rsidRDefault="00ED6DB6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Повысить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квалификацию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информатизации образовательного процесса</w:t>
            </w:r>
          </w:p>
          <w:p w:rsidR="002B4A55" w:rsidRPr="002B4A55" w:rsidRDefault="00ED6DB6" w:rsidP="00016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обеспечить возможность формирования индивидуальных </w:t>
            </w:r>
            <w:r w:rsidR="00016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маршрутов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Портфолио обучающихся </w:t>
            </w:r>
          </w:p>
        </w:tc>
        <w:tc>
          <w:tcPr>
            <w:tcW w:w="992" w:type="dxa"/>
            <w:shd w:val="clear" w:color="auto" w:fill="auto"/>
          </w:tcPr>
          <w:p w:rsidR="002B4A55" w:rsidRDefault="002B4A55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D6DB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195804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0A2" w:rsidRDefault="00F060A2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60A2" w:rsidRDefault="00F060A2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804" w:rsidRDefault="008B0A3F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Pr="002B4A55" w:rsidRDefault="008B0A3F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2020-2021гг.</w:t>
            </w:r>
          </w:p>
        </w:tc>
        <w:tc>
          <w:tcPr>
            <w:tcW w:w="1808" w:type="dxa"/>
            <w:shd w:val="clear" w:color="auto" w:fill="auto"/>
          </w:tcPr>
          <w:p w:rsidR="002B4A55" w:rsidRPr="002B4A55" w:rsidRDefault="002B4A55" w:rsidP="00195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Информационно-развивающая  среда </w:t>
            </w:r>
            <w:r w:rsidR="00ED6DB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соответствующая требованиям ФГОС и </w:t>
            </w:r>
            <w:r w:rsidR="00ED6DB6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 проекта «Образование»</w:t>
            </w:r>
          </w:p>
        </w:tc>
      </w:tr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 каждого ребенка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ED6DB6" w:rsidRDefault="00ED6DB6" w:rsidP="0097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DB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эффективной системы выявления, поддержки и развития способностей обучающихся, направленность на самоопределение и профессиональную ориентацию обучающихся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D6DB6" w:rsidRPr="003A0AFE" w:rsidRDefault="003A0AFE" w:rsidP="00971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AFE">
              <w:rPr>
                <w:rFonts w:ascii="Times New Roman" w:hAnsi="Times New Roman" w:cs="Times New Roman"/>
                <w:sz w:val="24"/>
                <w:szCs w:val="24"/>
              </w:rPr>
              <w:t>1.Присоединение к проведению открытых уроков «Проектория»</w:t>
            </w:r>
            <w:r w:rsidR="00F060A2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3A0AFE">
              <w:rPr>
                <w:rFonts w:ascii="Times New Roman" w:hAnsi="Times New Roman" w:cs="Times New Roman"/>
                <w:sz w:val="24"/>
                <w:szCs w:val="24"/>
              </w:rPr>
              <w:t>, направленных на раннюю профориентацию</w:t>
            </w:r>
          </w:p>
          <w:p w:rsidR="003A0AFE" w:rsidRDefault="003A0AFE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Возможность получения рекомендаций по построению И</w:t>
            </w:r>
            <w:r w:rsidR="008B0A3F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выбранными профессиональными компетенциями (проф. областями) с учетом реализации проекта «Билет в будущее»</w:t>
            </w:r>
          </w:p>
          <w:p w:rsidR="002B4A55" w:rsidRDefault="003A0AFE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Освоение образовательных программ </w:t>
            </w:r>
            <w:r w:rsidR="00FF3F88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ООО, СОО с применением дистанционных форм обучения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>, в т.ч . на платформе СберКласс</w:t>
            </w:r>
          </w:p>
          <w:p w:rsidR="003A0AFE" w:rsidRDefault="003A0AFE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Изучить опыт образовательного фонда «Талант и успех»</w:t>
            </w:r>
            <w:r w:rsidR="008B0A3F">
              <w:rPr>
                <w:rFonts w:ascii="Times New Roman" w:hAnsi="Times New Roman" w:cs="Times New Roman"/>
                <w:sz w:val="24"/>
                <w:szCs w:val="24"/>
              </w:rPr>
              <w:t>, применить для развития системы образования в школе</w:t>
            </w:r>
          </w:p>
          <w:p w:rsidR="003A0AFE" w:rsidRDefault="008B0A3F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="003A0AFE">
              <w:rPr>
                <w:rFonts w:ascii="Times New Roman" w:hAnsi="Times New Roman" w:cs="Times New Roman"/>
                <w:sz w:val="24"/>
                <w:szCs w:val="24"/>
              </w:rPr>
              <w:t xml:space="preserve">овлекать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большее количество </w:t>
            </w:r>
            <w:r w:rsidR="003A0AFE">
              <w:rPr>
                <w:rFonts w:ascii="Times New Roman" w:hAnsi="Times New Roman" w:cs="Times New Roman"/>
                <w:sz w:val="24"/>
                <w:szCs w:val="24"/>
              </w:rPr>
              <w:t>учащихся в олимпиадное и конкурсное движение разного уровня</w:t>
            </w:r>
          </w:p>
          <w:p w:rsidR="0021013E" w:rsidRDefault="00DB7F34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>оработать систему проектной деятельнос</w:t>
            </w:r>
            <w:r w:rsidR="008A7D56">
              <w:rPr>
                <w:rFonts w:ascii="Times New Roman" w:hAnsi="Times New Roman" w:cs="Times New Roman"/>
                <w:sz w:val="24"/>
                <w:szCs w:val="24"/>
              </w:rPr>
              <w:t>ти для организации групповых пр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>оектов в 5-6 кл. и индивидуальных проекто</w:t>
            </w:r>
            <w:r w:rsidR="00973EF6">
              <w:rPr>
                <w:rFonts w:ascii="Times New Roman" w:hAnsi="Times New Roman" w:cs="Times New Roman"/>
                <w:sz w:val="24"/>
                <w:szCs w:val="24"/>
              </w:rPr>
              <w:t>в в 7-9</w:t>
            </w:r>
            <w:r w:rsidR="0021013E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21013E" w:rsidRDefault="0021013E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Создать модель организации внеурочной деятельности</w:t>
            </w:r>
          </w:p>
          <w:p w:rsidR="003A0AFE" w:rsidRPr="002B4A55" w:rsidRDefault="0021013E" w:rsidP="0097112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0AFE">
              <w:rPr>
                <w:rFonts w:ascii="Times New Roman" w:hAnsi="Times New Roman" w:cs="Times New Roman"/>
                <w:sz w:val="24"/>
                <w:szCs w:val="24"/>
              </w:rPr>
              <w:t>. Привлекать учащихся к участию в профильных сменах ДОЛ и летних образовательных смен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лингвистических</w:t>
            </w:r>
            <w:r w:rsidR="003A0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B0A3F" w:rsidRDefault="00973EF6" w:rsidP="0097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2020-2022гг.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F34" w:rsidRDefault="00DB7F34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973EF6" w:rsidP="00973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2020-2022гг.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8B0A3F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0A3F" w:rsidRPr="002B4A55" w:rsidRDefault="008B0A3F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2B4A55" w:rsidRPr="002B4A55" w:rsidRDefault="003A0AFE" w:rsidP="008B0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Система 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</w:t>
            </w:r>
            <w:r w:rsidR="008B0A3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A3F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>, в том числе ориентированных на самовоспитание и профессиональное самоопределение обучающихся</w:t>
            </w:r>
          </w:p>
        </w:tc>
      </w:tr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будущего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модели методической работы, обеспечивающей непрерывное профессиональное развитие педагога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53BC7" w:rsidRPr="00853BC7" w:rsidRDefault="00853BC7" w:rsidP="009711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3BC7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для непрерывного и планомерного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в т.ч. на основе дистанционных технологий и участия в проф. конкурсах</w:t>
            </w:r>
          </w:p>
          <w:p w:rsidR="002B4A55" w:rsidRPr="002B4A55" w:rsidRDefault="00853BC7" w:rsidP="0097112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>Совершенствовать компетентность педагогов в реализации современных образовательных технологий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>, в т.ч. на платформе СберКласса</w:t>
            </w:r>
          </w:p>
          <w:p w:rsidR="00016151" w:rsidRDefault="00853BC7" w:rsidP="00016151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F4842">
              <w:rPr>
                <w:rFonts w:ascii="Times New Roman" w:hAnsi="Times New Roman" w:cs="Times New Roman"/>
                <w:sz w:val="24"/>
                <w:szCs w:val="24"/>
              </w:rPr>
              <w:t>Диссемин</w:t>
            </w:r>
            <w:r w:rsidR="00AF4842" w:rsidRPr="00AF4842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инновационный опыт педагогов  на </w:t>
            </w:r>
            <w:r w:rsidR="00884DC0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2B4A55" w:rsidRPr="002B4A55">
              <w:rPr>
                <w:rFonts w:ascii="Times New Roman" w:hAnsi="Times New Roman" w:cs="Times New Roman"/>
                <w:sz w:val="24"/>
                <w:szCs w:val="24"/>
              </w:rPr>
              <w:t xml:space="preserve"> уровнях</w:t>
            </w:r>
            <w:r w:rsidR="00884DC0">
              <w:rPr>
                <w:rFonts w:ascii="Times New Roman" w:hAnsi="Times New Roman" w:cs="Times New Roman"/>
                <w:sz w:val="24"/>
                <w:szCs w:val="24"/>
              </w:rPr>
              <w:t xml:space="preserve">, в т.ч. при </w:t>
            </w:r>
            <w:r w:rsidR="00016151">
              <w:rPr>
                <w:rFonts w:ascii="Times New Roman" w:hAnsi="Times New Roman" w:cs="Times New Roman"/>
                <w:sz w:val="24"/>
                <w:szCs w:val="24"/>
              </w:rPr>
              <w:t>осущес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 xml:space="preserve">твление </w:t>
            </w:r>
            <w:r w:rsidR="00884DC0" w:rsidRPr="00884DC0">
              <w:rPr>
                <w:rFonts w:ascii="Times New Roman" w:hAnsi="Times New Roman" w:cs="Times New Roman"/>
                <w:sz w:val="24"/>
                <w:szCs w:val="24"/>
              </w:rPr>
              <w:t>профстажировок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 xml:space="preserve"> и в рамках проекта ПМО</w:t>
            </w:r>
          </w:p>
          <w:p w:rsidR="00853BC7" w:rsidRPr="002B4A55" w:rsidRDefault="00016151" w:rsidP="00495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B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524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школы наставничества для методического сопровождения молодых специалистов</w:t>
            </w:r>
          </w:p>
        </w:tc>
        <w:tc>
          <w:tcPr>
            <w:tcW w:w="992" w:type="dxa"/>
            <w:shd w:val="clear" w:color="auto" w:fill="auto"/>
          </w:tcPr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F34" w:rsidRDefault="00DB7F34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A55" w:rsidRDefault="002B4A55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5г.</w:t>
            </w: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Pr="002B4A55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auto"/>
          </w:tcPr>
          <w:p w:rsidR="002B4A55" w:rsidRPr="002B4A55" w:rsidRDefault="002B4A55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 методической работы в контексте требований </w:t>
            </w:r>
            <w:r w:rsidR="00853BC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 проекта «Образование»</w:t>
            </w:r>
          </w:p>
        </w:tc>
      </w:tr>
      <w:tr w:rsidR="002B4A55" w:rsidRPr="002B4A55" w:rsidTr="00DB7F34">
        <w:tc>
          <w:tcPr>
            <w:tcW w:w="1526" w:type="dxa"/>
            <w:shd w:val="clear" w:color="auto" w:fill="auto"/>
            <w:vAlign w:val="center"/>
          </w:tcPr>
          <w:p w:rsidR="002B4A55" w:rsidRPr="002B4A55" w:rsidRDefault="00EA788C" w:rsidP="00971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активность школьников</w:t>
            </w:r>
          </w:p>
          <w:p w:rsidR="002B4A55" w:rsidRPr="002B4A55" w:rsidRDefault="002B4A55" w:rsidP="009711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B4A55" w:rsidRPr="002B4A55" w:rsidRDefault="002B4A55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853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условий для развития и поддержки </w:t>
            </w:r>
            <w:r w:rsidR="00E0241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инициатив школьников, в т.ч. волонтерства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B4A55" w:rsidRPr="00E02410" w:rsidRDefault="00E02410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B4A55" w:rsidRPr="00E024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органов самоуправления и разработка мер по  совершенствованию</w:t>
            </w:r>
            <w:r w:rsidRPr="00E02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495244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в рамках деятельности РДШ</w:t>
            </w:r>
          </w:p>
          <w:p w:rsidR="002B4A55" w:rsidRPr="002B4A55" w:rsidRDefault="00E02410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Применение </w:t>
            </w:r>
            <w:r w:rsidR="00495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современных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интерактивных форм и методов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воспитательной работе</w:t>
            </w:r>
          </w:p>
          <w:p w:rsidR="002B4A55" w:rsidRPr="002B4A55" w:rsidRDefault="00E02410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взаимодействия с родителями обучающихся по реализации программ воспитания</w:t>
            </w:r>
          </w:p>
          <w:p w:rsidR="002B4A55" w:rsidRPr="002B4A55" w:rsidRDefault="00E02410" w:rsidP="00971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2B4A55"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практик социального проектирования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волонтерства</w:t>
            </w:r>
          </w:p>
        </w:tc>
        <w:tc>
          <w:tcPr>
            <w:tcW w:w="992" w:type="dxa"/>
            <w:shd w:val="clear" w:color="auto" w:fill="auto"/>
          </w:tcPr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39D2" w:rsidRDefault="009B39D2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4A55" w:rsidRPr="002B4A55" w:rsidRDefault="00E02410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F077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B39D2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</w:p>
        </w:tc>
        <w:tc>
          <w:tcPr>
            <w:tcW w:w="1808" w:type="dxa"/>
            <w:shd w:val="clear" w:color="auto" w:fill="auto"/>
          </w:tcPr>
          <w:p w:rsidR="002B4A55" w:rsidRPr="002B4A55" w:rsidRDefault="002B4A55" w:rsidP="009B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</w:t>
            </w:r>
            <w:r w:rsidR="009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рамма воспитательной работы на классном и школьном </w:t>
            </w:r>
            <w:r w:rsidRPr="002B4A5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 на основе самоуправления и интерактивных форм работы</w:t>
            </w:r>
          </w:p>
        </w:tc>
      </w:tr>
    </w:tbl>
    <w:p w:rsidR="00746A94" w:rsidRDefault="00746A94" w:rsidP="00D7481A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5B06" w:rsidRDefault="001E49F8" w:rsidP="009C7A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9F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C33D2">
        <w:rPr>
          <w:rFonts w:ascii="Times New Roman" w:hAnsi="Times New Roman" w:cs="Times New Roman"/>
          <w:b/>
          <w:sz w:val="28"/>
          <w:szCs w:val="28"/>
        </w:rPr>
        <w:t>.</w:t>
      </w:r>
      <w:r w:rsidR="009C7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B06">
        <w:rPr>
          <w:rFonts w:ascii="Times New Roman" w:hAnsi="Times New Roman" w:cs="Times New Roman"/>
          <w:b/>
          <w:sz w:val="28"/>
          <w:szCs w:val="28"/>
        </w:rPr>
        <w:t>Единичные проекты</w:t>
      </w:r>
    </w:p>
    <w:p w:rsidR="00815B06" w:rsidRPr="00815B06" w:rsidRDefault="00815B06" w:rsidP="003A35AB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B06">
        <w:rPr>
          <w:rFonts w:ascii="Times New Roman" w:eastAsia="Times New Roman" w:hAnsi="Times New Roman" w:cs="Times New Roman"/>
          <w:b/>
          <w:sz w:val="28"/>
          <w:szCs w:val="28"/>
        </w:rPr>
        <w:t>Современная школа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373"/>
        <w:gridCol w:w="4091"/>
        <w:gridCol w:w="1049"/>
        <w:gridCol w:w="2092"/>
      </w:tblGrid>
      <w:tr w:rsidR="00506313" w:rsidRPr="00815B06" w:rsidTr="00506313">
        <w:tc>
          <w:tcPr>
            <w:tcW w:w="2373" w:type="dxa"/>
          </w:tcPr>
          <w:p w:rsidR="00815B06" w:rsidRPr="00815B06" w:rsidRDefault="00815B06" w:rsidP="00815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Пакет работ</w:t>
            </w:r>
          </w:p>
        </w:tc>
        <w:tc>
          <w:tcPr>
            <w:tcW w:w="4091" w:type="dxa"/>
          </w:tcPr>
          <w:p w:rsidR="00815B06" w:rsidRPr="00815B06" w:rsidRDefault="00815B06" w:rsidP="00815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049" w:type="dxa"/>
          </w:tcPr>
          <w:p w:rsidR="00815B06" w:rsidRPr="00815B06" w:rsidRDefault="00815B06" w:rsidP="00815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815B06" w:rsidRPr="00815B06" w:rsidRDefault="00815B06" w:rsidP="00815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15B06" w:rsidRPr="00815B06" w:rsidTr="00815B06">
        <w:tc>
          <w:tcPr>
            <w:tcW w:w="9605" w:type="dxa"/>
            <w:gridSpan w:val="4"/>
          </w:tcPr>
          <w:p w:rsidR="00815B06" w:rsidRPr="00815B06" w:rsidRDefault="00815B06" w:rsidP="003A35AB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образовательного пространства – школа и социум объединяют усилия для достижения результата</w:t>
            </w:r>
          </w:p>
        </w:tc>
      </w:tr>
      <w:tr w:rsidR="00815B06" w:rsidRPr="00815B06" w:rsidTr="00506313">
        <w:tc>
          <w:tcPr>
            <w:tcW w:w="2373" w:type="dxa"/>
          </w:tcPr>
          <w:p w:rsidR="009B39D2" w:rsidRPr="00E14FCB" w:rsidRDefault="00E14FCB" w:rsidP="00E14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F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9B39D2" w:rsidRPr="00E14F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реконструкци</w:t>
            </w:r>
            <w:r w:rsidR="00AA43F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B39D2" w:rsidRPr="00E14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элементами реставрации старого здания школы </w:t>
            </w:r>
          </w:p>
          <w:p w:rsidR="00E14FCB" w:rsidRPr="00E14FCB" w:rsidRDefault="00E14FCB" w:rsidP="00E14FCB">
            <w:pPr>
              <w:rPr>
                <w:rFonts w:eastAsia="Times New Roman"/>
              </w:rPr>
            </w:pPr>
          </w:p>
          <w:p w:rsidR="00815B06" w:rsidRPr="00E14FCB" w:rsidRDefault="00E14FCB" w:rsidP="003A35AB">
            <w:pPr>
              <w:pStyle w:val="a6"/>
              <w:numPr>
                <w:ilvl w:val="1"/>
                <w:numId w:val="1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815B06" w:rsidRPr="00E14FCB">
              <w:rPr>
                <w:rFonts w:ascii="Times New Roman" w:hAnsi="Times New Roman" w:cs="Times New Roman"/>
                <w:sz w:val="24"/>
                <w:szCs w:val="24"/>
              </w:rPr>
              <w:t>интерьеров школы</w:t>
            </w:r>
          </w:p>
          <w:p w:rsidR="007342D0" w:rsidRDefault="00394217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A5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концепции «Школа - музей»</w:t>
            </w: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D0" w:rsidRDefault="007342D0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916" w:rsidRDefault="00DC5916" w:rsidP="00734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3D2" w:rsidRPr="004A5853" w:rsidRDefault="00EC33D2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A5853">
              <w:rPr>
                <w:rFonts w:ascii="Times New Roman" w:hAnsi="Times New Roman" w:cs="Times New Roman"/>
                <w:sz w:val="24"/>
                <w:szCs w:val="24"/>
              </w:rPr>
              <w:t xml:space="preserve">3. продолжение внедрения проектов: </w:t>
            </w:r>
            <w:r w:rsidR="004A5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«Безопасная и комфортная школьная среда»,  «Спортивная инфраструктура» </w:t>
            </w:r>
          </w:p>
        </w:tc>
        <w:tc>
          <w:tcPr>
            <w:tcW w:w="4091" w:type="dxa"/>
          </w:tcPr>
          <w:p w:rsidR="00B3595E" w:rsidRDefault="00B3595E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корректив</w:t>
            </w:r>
            <w:r w:rsidR="00E14FC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утверди</w:t>
            </w:r>
            <w:r w:rsidR="00E14FCB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E1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реконструкции с элементами реставрации старого здания школы</w:t>
            </w:r>
          </w:p>
          <w:p w:rsidR="00B3595E" w:rsidRDefault="00B3595E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95E" w:rsidRDefault="00B3595E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FCB" w:rsidRDefault="00E14FCB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Pr="00815B06" w:rsidRDefault="005900CF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«предметны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уголк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(кабинеты и около кабинетное пространство)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направлениям: начальная школа, естественно-</w:t>
            </w:r>
            <w:r w:rsidR="00B3595E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>, 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манитарное, развивающего цикла в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проектом «Школа-музей»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истории предметов, педагогах, преподававших их, выдающихся выпускниках, добившихся признания в отраслях, имеющих отношению к </w:t>
            </w:r>
            <w:r w:rsidR="00B3595E">
              <w:rPr>
                <w:rFonts w:ascii="Times New Roman" w:hAnsi="Times New Roman" w:cs="Times New Roman"/>
                <w:sz w:val="24"/>
                <w:szCs w:val="24"/>
              </w:rPr>
              <w:t>предметным циклам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«Предметные уголки»:</w:t>
            </w:r>
          </w:p>
          <w:p w:rsidR="00815B06" w:rsidRPr="00DC591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этаж блока А</w:t>
            </w:r>
            <w:r w:rsidR="00016151" w:rsidRPr="00DC5916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- кабинеты </w:t>
            </w:r>
            <w:r w:rsidR="00016151"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гуманитарного цикла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(русский язык, литература</w:t>
            </w:r>
            <w:r w:rsidR="00016151" w:rsidRPr="00DC59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5B06" w:rsidRPr="00DC591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этаж блока А 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5B06" w:rsidRPr="00DC591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этаж блока Б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кабинеты естественно-научного цикла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5B06" w:rsidRPr="00DC591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этаж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916" w:rsidRPr="00DC5916">
              <w:rPr>
                <w:rFonts w:ascii="Times New Roman" w:hAnsi="Times New Roman" w:cs="Times New Roman"/>
                <w:sz w:val="24"/>
                <w:szCs w:val="24"/>
              </w:rPr>
              <w:t>кабинеты математики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5B0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916">
              <w:rPr>
                <w:rFonts w:ascii="Times New Roman" w:hAnsi="Times New Roman" w:cs="Times New Roman"/>
                <w:sz w:val="24"/>
                <w:szCs w:val="24"/>
              </w:rPr>
              <w:t>Блок В – начальная школа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5916" w:rsidRPr="00815B06" w:rsidRDefault="00DC591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иностранных языков на всех этажах и блоках.</w:t>
            </w:r>
          </w:p>
          <w:p w:rsidR="00815B06" w:rsidRPr="00815B06" w:rsidRDefault="00B10C23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 – место встречи друзей,</w:t>
            </w:r>
            <w:r w:rsidR="00815B06"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5B06" w:rsidRPr="00815B06" w:rsidRDefault="00B10C23" w:rsidP="00B10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62F0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 школьной столовой.</w:t>
            </w:r>
          </w:p>
          <w:p w:rsidR="00815B06" w:rsidRPr="00815B06" w:rsidRDefault="00815B06" w:rsidP="00815B06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sz w:val="24"/>
                <w:szCs w:val="24"/>
              </w:rPr>
              <w:t>Стенды, выставочные витрины, арт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5B06">
              <w:rPr>
                <w:rFonts w:ascii="Times New Roman" w:hAnsi="Times New Roman" w:cs="Times New Roman"/>
                <w:sz w:val="24"/>
                <w:szCs w:val="24"/>
              </w:rPr>
              <w:t>факты, интерактивное оборудование, мебель и т.д. соответству</w:t>
            </w:r>
            <w:r w:rsidR="00AA43F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15B06">
              <w:rPr>
                <w:rFonts w:ascii="Times New Roman" w:hAnsi="Times New Roman" w:cs="Times New Roman"/>
                <w:sz w:val="24"/>
                <w:szCs w:val="24"/>
              </w:rPr>
              <w:t>т направлению «предметных уголков».</w:t>
            </w:r>
          </w:p>
          <w:p w:rsidR="00815B06" w:rsidRDefault="00815B06" w:rsidP="007D74C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sz w:val="24"/>
                <w:szCs w:val="24"/>
              </w:rPr>
              <w:t>Рекреации и кабинеты оформляют ученики</w:t>
            </w:r>
            <w:r w:rsidR="00DC5916"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</w:t>
            </w:r>
            <w:r w:rsidRPr="00815B06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проектную деятельность</w:t>
            </w:r>
          </w:p>
          <w:p w:rsidR="004A5853" w:rsidRDefault="004A5853" w:rsidP="003942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A5853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</w:t>
            </w:r>
            <w:r w:rsidR="004E7D1B">
              <w:rPr>
                <w:rFonts w:ascii="Times New Roman" w:hAnsi="Times New Roman" w:cs="Times New Roman"/>
                <w:sz w:val="24"/>
                <w:szCs w:val="24"/>
              </w:rPr>
              <w:t>входной зоны начальной школы автоматизированным местом охраны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AC0" w:rsidRDefault="00793AC0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D1B">
              <w:rPr>
                <w:rFonts w:ascii="Times New Roman" w:hAnsi="Times New Roman" w:cs="Times New Roman"/>
                <w:sz w:val="24"/>
                <w:szCs w:val="24"/>
              </w:rPr>
              <w:t>Провести замену 4 видеокамер на более современн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ое оборудование.</w:t>
            </w:r>
          </w:p>
          <w:p w:rsidR="004E7D1B" w:rsidRPr="00793AC0" w:rsidRDefault="004E7D1B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Оборудовать площадку для занятий по ОБЖ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9" w:type="dxa"/>
          </w:tcPr>
          <w:p w:rsidR="00815B06" w:rsidRDefault="005900C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CF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 w:rsidR="009B39D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FCB" w:rsidRDefault="00E14FCB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95E" w:rsidRDefault="00B3595E" w:rsidP="00B35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CF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916" w:rsidRDefault="00DC591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D1B" w:rsidRDefault="004E7D1B" w:rsidP="004E7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CF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793AC0" w:rsidRPr="005900CF" w:rsidRDefault="00793AC0" w:rsidP="004E7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3595E" w:rsidRDefault="00B3595E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Ригина С.Н., директор школы</w:t>
            </w:r>
          </w:p>
          <w:p w:rsidR="00B3595E" w:rsidRDefault="00B3595E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95E" w:rsidRDefault="00B3595E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95E" w:rsidRDefault="00B3595E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FCB" w:rsidRDefault="00E14FCB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Ригина С.Н., директор школы</w:t>
            </w:r>
          </w:p>
          <w:p w:rsidR="004A5853" w:rsidRDefault="004A585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06" w:rsidRDefault="005900C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CF">
              <w:rPr>
                <w:rFonts w:ascii="Times New Roman" w:hAnsi="Times New Roman" w:cs="Times New Roman"/>
                <w:sz w:val="24"/>
                <w:szCs w:val="24"/>
              </w:rPr>
              <w:t>Чернышова Т.М.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B39D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</w:t>
            </w:r>
            <w:r w:rsidR="00975A06">
              <w:rPr>
                <w:rFonts w:ascii="Times New Roman" w:hAnsi="Times New Roman" w:cs="Times New Roman"/>
                <w:sz w:val="24"/>
                <w:szCs w:val="24"/>
              </w:rPr>
              <w:t>школьный музей.</w:t>
            </w: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916" w:rsidRDefault="00DC591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Ригина С.Н., директор школы</w:t>
            </w:r>
          </w:p>
          <w:p w:rsidR="004E7D1B" w:rsidRDefault="004E7D1B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D1B" w:rsidRDefault="004E7D1B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С.Ю., зам. директора по АХР</w:t>
            </w:r>
          </w:p>
          <w:p w:rsidR="00793AC0" w:rsidRPr="005900CF" w:rsidRDefault="00793AC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D1B" w:rsidRPr="00815B06" w:rsidTr="00FA6FD1">
        <w:tc>
          <w:tcPr>
            <w:tcW w:w="9605" w:type="dxa"/>
            <w:gridSpan w:val="4"/>
          </w:tcPr>
          <w:p w:rsidR="004E7D1B" w:rsidRPr="00394217" w:rsidRDefault="004E7D1B" w:rsidP="00394217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8B62F0" w:rsidRPr="008B6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Учение с увлечением – </w:t>
            </w:r>
            <w:r w:rsidR="00394217" w:rsidRPr="00A50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смыслообразование, самообразование, самоуправление, </w:t>
            </w:r>
            <w:r w:rsidR="00394217" w:rsidRPr="00A50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самосовершенствование, самоопределение</w:t>
            </w:r>
          </w:p>
        </w:tc>
      </w:tr>
      <w:tr w:rsidR="004E7D1B" w:rsidRPr="00815B06" w:rsidTr="00506313">
        <w:tc>
          <w:tcPr>
            <w:tcW w:w="2373" w:type="dxa"/>
          </w:tcPr>
          <w:p w:rsidR="004E7D1B" w:rsidRDefault="004E7D1B" w:rsidP="004A5853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2.1. </w:t>
            </w:r>
            <w:r w:rsidR="00FA6FD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модели ранней профилизации обучающихся</w:t>
            </w:r>
            <w:r w:rsidR="008B62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«Профессионалы в школу»</w:t>
            </w:r>
          </w:p>
          <w:p w:rsidR="004E7D1B" w:rsidRDefault="004E7D1B" w:rsidP="004A5853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</w:tcPr>
          <w:p w:rsidR="004E7D1B" w:rsidRDefault="00FA6FD1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F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уровень обучения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«Знакомство с миром профессий»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цикл классных часов, знакомящих учеников с профессиями родителей</w:t>
            </w:r>
            <w:r w:rsidR="00DF43EA">
              <w:rPr>
                <w:rFonts w:ascii="Times New Roman" w:hAnsi="Times New Roman" w:cs="Times New Roman"/>
                <w:sz w:val="24"/>
                <w:szCs w:val="24"/>
              </w:rPr>
              <w:t>. Создание «Портфеля практик»</w:t>
            </w:r>
          </w:p>
          <w:p w:rsidR="00FA6FD1" w:rsidRDefault="00FA6FD1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Второй уровень обучения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244" w:rsidRDefault="00FA6FD1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«Ранняя профилизация»</w:t>
            </w:r>
            <w:r w:rsidR="00C255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5D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>для 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  <w:r w:rsidR="00C20FF2">
              <w:rPr>
                <w:rFonts w:ascii="Times New Roman" w:hAnsi="Times New Roman" w:cs="Times New Roman"/>
                <w:sz w:val="24"/>
                <w:szCs w:val="24"/>
              </w:rPr>
              <w:t xml:space="preserve">время «проб» и «ошибок» через участие в курсах внеурочной деятельности </w:t>
            </w:r>
          </w:p>
          <w:p w:rsidR="00FA6FD1" w:rsidRPr="00495244" w:rsidRDefault="00495244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495244">
              <w:rPr>
                <w:rFonts w:ascii="Times New Roman" w:hAnsi="Times New Roman" w:cs="Times New Roman"/>
                <w:sz w:val="24"/>
                <w:szCs w:val="24"/>
              </w:rPr>
              <w:t>обязательный цикл классных часов по знакомству с профессиональными достижениями выдающихся  выпускников школы в разных областях деятельности на базе Музея истории школы для 5, 6-х классов и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9524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этому направлению в 8,9-х классах</w:t>
            </w:r>
          </w:p>
          <w:p w:rsidR="00C2555D" w:rsidRDefault="00C2555D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5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0B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 xml:space="preserve">редметом </w:t>
            </w:r>
            <w:r w:rsidR="008E0B65">
              <w:rPr>
                <w:rFonts w:ascii="Times New Roman" w:hAnsi="Times New Roman" w:cs="Times New Roman"/>
                <w:sz w:val="24"/>
                <w:szCs w:val="24"/>
              </w:rPr>
              <w:t>на углублени</w:t>
            </w:r>
            <w:r w:rsidR="004F17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E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является английский язык.</w:t>
            </w:r>
            <w:r w:rsidR="00C20F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D25" w:rsidRDefault="00C2555D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52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краткосрочных курсов (далее КСК) по технологии </w:t>
            </w:r>
            <w:r w:rsidR="00BA7D7F">
              <w:rPr>
                <w:rFonts w:ascii="Times New Roman" w:hAnsi="Times New Roman" w:cs="Times New Roman"/>
                <w:sz w:val="24"/>
                <w:szCs w:val="24"/>
              </w:rPr>
              <w:t xml:space="preserve">с углублением в какую-либо профессию. </w:t>
            </w:r>
          </w:p>
          <w:p w:rsidR="00FA6FD1" w:rsidRPr="00FA6FD1" w:rsidRDefault="00FA6FD1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A6FD1">
              <w:rPr>
                <w:rFonts w:ascii="Times New Roman" w:hAnsi="Times New Roman" w:cs="Times New Roman"/>
                <w:sz w:val="24"/>
                <w:szCs w:val="24"/>
              </w:rPr>
              <w:t>Третий уровень обучения</w:t>
            </w:r>
            <w:r w:rsidR="003942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A6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FD1" w:rsidRDefault="00FA6FD1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56DF" w:rsidRPr="00CA56DF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выбор»</w:t>
            </w:r>
          </w:p>
          <w:p w:rsidR="00E47F83" w:rsidRDefault="00E47F83" w:rsidP="00FA6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формы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56DF" w:rsidRPr="00CA56DF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10-11 кл. по учебной и внеурочной деятельности для профессионального самоопределения</w:t>
            </w:r>
            <w:r w:rsidR="008B62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62F0" w:rsidRPr="00CA56DF">
              <w:rPr>
                <w:rFonts w:ascii="Times New Roman" w:hAnsi="Times New Roman" w:cs="Times New Roman"/>
                <w:sz w:val="24"/>
                <w:szCs w:val="24"/>
              </w:rPr>
              <w:t>Участие в профпрактиках в летний период</w:t>
            </w:r>
            <w:r w:rsidR="00DF43EA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(в т.ч. выездных ЮНЕСКО, СИРИУС, АРТЕК,</w:t>
            </w:r>
            <w:r w:rsidR="008B39CA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Джуниор скилдс,</w:t>
            </w:r>
            <w:r w:rsidR="00DF43EA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заубежные и др.)</w:t>
            </w:r>
            <w:r w:rsidR="008B62F0" w:rsidRPr="00CA56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7D7F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На выпуске ученик (по желанию) может иметь аттестат + квалификационное удостоверение+экстернатура по ИНО или выбранным направлениям (сертификаты)</w:t>
            </w:r>
          </w:p>
          <w:p w:rsidR="00E47F83" w:rsidRDefault="00E47F83" w:rsidP="003A35AB">
            <w:pPr>
              <w:pStyle w:val="a6"/>
              <w:numPr>
                <w:ilvl w:val="0"/>
                <w:numId w:val="4"/>
              </w:numPr>
              <w:ind w:left="7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проектной деятельности</w:t>
            </w:r>
            <w:r w:rsidR="008B62F0">
              <w:rPr>
                <w:rFonts w:ascii="Times New Roman" w:hAnsi="Times New Roman" w:cs="Times New Roman"/>
                <w:sz w:val="24"/>
                <w:szCs w:val="24"/>
              </w:rPr>
              <w:t>. Создание мастерских и лабораторий по выявлению интересов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2F0">
              <w:rPr>
                <w:rFonts w:ascii="Times New Roman" w:hAnsi="Times New Roman" w:cs="Times New Roman"/>
                <w:sz w:val="24"/>
                <w:szCs w:val="24"/>
              </w:rPr>
              <w:t>и повышению мотивации к обучению.</w:t>
            </w:r>
          </w:p>
          <w:p w:rsidR="00E5760D" w:rsidRPr="00E47F83" w:rsidRDefault="00E5760D" w:rsidP="00DB7F34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Создание системы сетевого взаимодействия «</w:t>
            </w:r>
            <w:r w:rsidR="00DB7F3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кола - ВУЗ»</w:t>
            </w:r>
          </w:p>
        </w:tc>
        <w:tc>
          <w:tcPr>
            <w:tcW w:w="1049" w:type="dxa"/>
          </w:tcPr>
          <w:p w:rsidR="004E7D1B" w:rsidRDefault="00FA6FD1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EA" w:rsidRDefault="00DF43EA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</w:t>
            </w: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DB7F34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  <w:r w:rsidR="00E47F83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Pr="005900CF" w:rsidRDefault="004F17C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0CF">
              <w:rPr>
                <w:rFonts w:ascii="Times New Roman" w:hAnsi="Times New Roman" w:cs="Times New Roman"/>
                <w:sz w:val="24"/>
                <w:szCs w:val="24"/>
              </w:rPr>
              <w:t>2020-2025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2092" w:type="dxa"/>
          </w:tcPr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Е.Б., заместитель дирекора</w:t>
            </w:r>
            <w:r w:rsidR="00FA6FD1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школе</w:t>
            </w: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3EA" w:rsidRDefault="00DF43EA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Л.В., заместитель директора по УВР</w:t>
            </w: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заместитель директора по ВР</w:t>
            </w: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60" w:rsidRDefault="00E50D60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244" w:rsidRDefault="0049524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Папушина Е.А.,</w:t>
            </w:r>
          </w:p>
          <w:p w:rsidR="00BA7D7F" w:rsidRDefault="00BA7D7F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заместители директора по УВР</w:t>
            </w:r>
          </w:p>
          <w:p w:rsidR="00BA7D7F" w:rsidRDefault="00BA7D7F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D7F" w:rsidRDefault="00BA7D7F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Л.В., заместитель директора по УВР</w:t>
            </w:r>
          </w:p>
          <w:p w:rsidR="00E47F83" w:rsidRDefault="00E47F83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заместитель директора по ВР</w:t>
            </w:r>
          </w:p>
          <w:p w:rsidR="004F17C6" w:rsidRDefault="004F17C6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DB7F34" w:rsidRDefault="00DB7F3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F34" w:rsidRDefault="00DB7F34" w:rsidP="00E47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F3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D02E2B" w:rsidRPr="00815B06" w:rsidTr="000D45A2">
        <w:tc>
          <w:tcPr>
            <w:tcW w:w="9605" w:type="dxa"/>
            <w:gridSpan w:val="4"/>
          </w:tcPr>
          <w:p w:rsidR="00D02E2B" w:rsidRPr="00D02E2B" w:rsidRDefault="00D02E2B" w:rsidP="00D02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Положительная независимая оценка качества – залог эффективного образования</w:t>
            </w:r>
          </w:p>
        </w:tc>
      </w:tr>
      <w:tr w:rsidR="004A5853" w:rsidRPr="00815B06" w:rsidTr="00506313">
        <w:tc>
          <w:tcPr>
            <w:tcW w:w="2373" w:type="dxa"/>
          </w:tcPr>
          <w:p w:rsidR="004A5853" w:rsidRPr="00E50D60" w:rsidRDefault="004A5853" w:rsidP="004A585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универсальной модели оценки качества образования на критериальной основе, с учетом международных исследований (НОК)</w:t>
            </w:r>
          </w:p>
        </w:tc>
        <w:tc>
          <w:tcPr>
            <w:tcW w:w="4091" w:type="dxa"/>
          </w:tcPr>
          <w:p w:rsidR="00AE4780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4780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изменения в НЛА, </w:t>
            </w:r>
            <w:r w:rsidR="00AE4780" w:rsidRPr="00CA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регламентирующие выставление оценок и проведение мониторинга качества обучения в</w:t>
            </w:r>
            <w:r w:rsidR="006E7046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AE4780" w:rsidRPr="00CA56D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6E7046" w:rsidRPr="00CA56DF">
              <w:rPr>
                <w:rFonts w:ascii="Times New Roman" w:hAnsi="Times New Roman" w:cs="Times New Roman"/>
                <w:sz w:val="24"/>
                <w:szCs w:val="24"/>
              </w:rPr>
              <w:t>изменившейся федеральной нормативной базой.</w:t>
            </w:r>
          </w:p>
          <w:p w:rsidR="004A5853" w:rsidRDefault="00AE4780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50D60">
              <w:rPr>
                <w:rFonts w:ascii="Times New Roman" w:hAnsi="Times New Roman" w:cs="Times New Roman"/>
                <w:sz w:val="24"/>
                <w:szCs w:val="24"/>
              </w:rPr>
              <w:t>Определить методики мониторинга образовательных достижений для разных уровней с учетом преемственности</w:t>
            </w:r>
          </w:p>
          <w:p w:rsidR="00E50D60" w:rsidRPr="00441386" w:rsidRDefault="00AE4780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Создание внутришкольной модели оценки качества образования на основе использования</w:t>
            </w:r>
            <w:r w:rsidR="00E50D6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TIMSS</w:t>
            </w:r>
            <w:r w:rsidRPr="00AE4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4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D6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федеральных и региональных мониторингов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достижений </w:t>
            </w:r>
            <w:r w:rsidR="00E50D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корректировки ИОМ в основной школе и ИУП в старшей школе обучающихся.</w:t>
            </w:r>
          </w:p>
        </w:tc>
        <w:tc>
          <w:tcPr>
            <w:tcW w:w="1049" w:type="dxa"/>
          </w:tcPr>
          <w:p w:rsidR="004A5853" w:rsidRPr="005900CF" w:rsidRDefault="0044138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2022гг.</w:t>
            </w:r>
          </w:p>
        </w:tc>
        <w:tc>
          <w:tcPr>
            <w:tcW w:w="2092" w:type="dxa"/>
          </w:tcPr>
          <w:p w:rsidR="004A5853" w:rsidRDefault="00441386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</w:tr>
      <w:tr w:rsidR="00D02E2B" w:rsidRPr="00815B06" w:rsidTr="000D45A2">
        <w:tc>
          <w:tcPr>
            <w:tcW w:w="9605" w:type="dxa"/>
            <w:gridSpan w:val="4"/>
          </w:tcPr>
          <w:p w:rsidR="00D02E2B" w:rsidRPr="00D02E2B" w:rsidRDefault="00D02E2B" w:rsidP="00D02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B24ABB" w:rsidRPr="00CA56DF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поддержка улучшает качество образования, помогая мотивировать учеников на эффективное учение</w:t>
            </w:r>
            <w:r w:rsidR="00BA7D7F" w:rsidRPr="00CA56DF">
              <w:rPr>
                <w:rFonts w:ascii="Times New Roman" w:hAnsi="Times New Roman" w:cs="Times New Roman"/>
                <w:b/>
                <w:sz w:val="24"/>
                <w:szCs w:val="24"/>
              </w:rPr>
              <w:t>. Развитие делового мышления.</w:t>
            </w:r>
          </w:p>
        </w:tc>
      </w:tr>
      <w:tr w:rsidR="004A5853" w:rsidRPr="00815B06" w:rsidTr="00506313">
        <w:tc>
          <w:tcPr>
            <w:tcW w:w="2373" w:type="dxa"/>
          </w:tcPr>
          <w:p w:rsidR="004A5853" w:rsidRPr="00AE4780" w:rsidRDefault="004A5853" w:rsidP="00AE4780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AE4780">
              <w:rPr>
                <w:rFonts w:ascii="Times New Roman" w:hAnsi="Times New Roman" w:cs="Times New Roman"/>
                <w:sz w:val="24"/>
                <w:szCs w:val="24"/>
              </w:rPr>
              <w:t>модель эффективно функционирующей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</w:t>
            </w:r>
            <w:r w:rsidR="00AE47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 w:rsidR="00AE478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сопровождения обучающихся</w:t>
            </w:r>
          </w:p>
        </w:tc>
        <w:tc>
          <w:tcPr>
            <w:tcW w:w="4091" w:type="dxa"/>
          </w:tcPr>
          <w:p w:rsidR="004A5853" w:rsidRPr="00CA56DF" w:rsidRDefault="00AE4780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Внести изме</w:t>
            </w:r>
            <w:r w:rsidR="006E7046" w:rsidRPr="00CA56DF">
              <w:rPr>
                <w:rFonts w:ascii="Times New Roman" w:hAnsi="Times New Roman" w:cs="Times New Roman"/>
                <w:sz w:val="24"/>
                <w:szCs w:val="24"/>
              </w:rPr>
              <w:t>нения в НЛА, регламентирующий работу социально-психологической службы.</w:t>
            </w:r>
          </w:p>
          <w:p w:rsidR="006E7046" w:rsidRDefault="006E7046" w:rsidP="006E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2. Выделить ключевые направления деятельности и формы работы службы в соответствии с изменившейся федеральной нормативной базой.</w:t>
            </w:r>
          </w:p>
          <w:p w:rsidR="006E7046" w:rsidRDefault="006E7046" w:rsidP="00590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Выделить методики осуществления психолого-педагогического мониторинга и сроки его проведения.</w:t>
            </w:r>
          </w:p>
          <w:p w:rsidR="006E7046" w:rsidRDefault="006E7046" w:rsidP="00D02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Создать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дистанционн</w:t>
            </w:r>
            <w:r w:rsidR="00D02E2B" w:rsidRPr="00CA56D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D02E2B"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социально-психологической службы – площадка для решения проблем учащихся, поддержка позитивных инициатив</w:t>
            </w:r>
            <w:r w:rsidR="00DF43EA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«МолодеЖить»</w:t>
            </w:r>
          </w:p>
        </w:tc>
        <w:tc>
          <w:tcPr>
            <w:tcW w:w="1049" w:type="dxa"/>
          </w:tcPr>
          <w:p w:rsidR="004A5853" w:rsidRPr="005900CF" w:rsidRDefault="00AE4780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2020-2021гг.</w:t>
            </w:r>
          </w:p>
        </w:tc>
        <w:tc>
          <w:tcPr>
            <w:tcW w:w="2092" w:type="dxa"/>
          </w:tcPr>
          <w:p w:rsidR="004A5853" w:rsidRDefault="004A5853" w:rsidP="00815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заместитель директора по ВР</w:t>
            </w:r>
            <w:r w:rsidR="00441386">
              <w:rPr>
                <w:rFonts w:ascii="Times New Roman" w:hAnsi="Times New Roman" w:cs="Times New Roman"/>
                <w:sz w:val="24"/>
                <w:szCs w:val="24"/>
              </w:rPr>
              <w:t>, Полтиевич С.Д., Тропина В.А., психологи школы</w:t>
            </w:r>
          </w:p>
        </w:tc>
      </w:tr>
    </w:tbl>
    <w:p w:rsidR="00815B06" w:rsidRDefault="00815B06" w:rsidP="00815B0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3D2" w:rsidRPr="006E7046" w:rsidRDefault="00EC33D2" w:rsidP="003A35AB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046">
        <w:rPr>
          <w:rFonts w:ascii="Times New Roman" w:eastAsia="Times New Roman" w:hAnsi="Times New Roman" w:cs="Times New Roman"/>
          <w:b/>
          <w:sz w:val="28"/>
          <w:szCs w:val="28"/>
        </w:rPr>
        <w:t>Цифровая образовательная среда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992"/>
        <w:gridCol w:w="2092"/>
      </w:tblGrid>
      <w:tr w:rsidR="00EC33D2" w:rsidTr="00506313">
        <w:tc>
          <w:tcPr>
            <w:tcW w:w="2410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Пакет работ</w:t>
            </w:r>
          </w:p>
        </w:tc>
        <w:tc>
          <w:tcPr>
            <w:tcW w:w="4111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5D0A" w:rsidTr="00394217">
        <w:tc>
          <w:tcPr>
            <w:tcW w:w="9605" w:type="dxa"/>
            <w:gridSpan w:val="4"/>
          </w:tcPr>
          <w:p w:rsidR="001E5D0A" w:rsidRPr="00815B06" w:rsidRDefault="001E5D0A" w:rsidP="00B24A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Дистанционный формат – </w:t>
            </w:r>
            <w:r w:rsidR="00B24ABB" w:rsidRPr="004F17C6">
              <w:rPr>
                <w:rFonts w:ascii="Times New Roman" w:hAnsi="Times New Roman" w:cs="Times New Roman"/>
                <w:b/>
                <w:sz w:val="24"/>
                <w:szCs w:val="24"/>
              </w:rPr>
              <w:t>реалии современного</w:t>
            </w:r>
            <w:r w:rsidRPr="004F1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</w:t>
            </w:r>
            <w:r w:rsidR="00B24ABB" w:rsidRPr="004F17C6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C33D2" w:rsidTr="00506313">
        <w:tc>
          <w:tcPr>
            <w:tcW w:w="2410" w:type="dxa"/>
          </w:tcPr>
          <w:p w:rsidR="00EC33D2" w:rsidRDefault="00793AC0" w:rsidP="003A35AB">
            <w:pPr>
              <w:pStyle w:val="a6"/>
              <w:numPr>
                <w:ilvl w:val="1"/>
                <w:numId w:val="10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1E5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1E5D0A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CA" w:rsidRDefault="008B39CA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CA" w:rsidRDefault="008B39CA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P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Проект «Электронное портфолио»</w:t>
            </w:r>
          </w:p>
        </w:tc>
        <w:tc>
          <w:tcPr>
            <w:tcW w:w="4111" w:type="dxa"/>
          </w:tcPr>
          <w:p w:rsidR="00EC33D2" w:rsidRDefault="001E5D0A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технологическое с</w:t>
            </w:r>
            <w:r w:rsidRPr="001E5D0A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пространства: приобретение оборудования для кабинетов, электронные устройства в рекреациях школы в рамках проекта «Школа-музей».</w:t>
            </w:r>
          </w:p>
          <w:p w:rsidR="008B39CA" w:rsidRDefault="001E5D0A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39CA">
              <w:rPr>
                <w:rFonts w:ascii="Times New Roman" w:hAnsi="Times New Roman" w:cs="Times New Roman"/>
                <w:sz w:val="24"/>
                <w:szCs w:val="24"/>
              </w:rPr>
              <w:t>Создание в каждом кабинете современное АРМ учителя</w:t>
            </w:r>
          </w:p>
          <w:p w:rsidR="001E5D0A" w:rsidRDefault="008B39CA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E5D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дистанционных курсов 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>в т.ч. на платформе СберКласс</w:t>
            </w:r>
          </w:p>
          <w:p w:rsidR="001E5D0A" w:rsidRDefault="008B39CA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E5D0A">
              <w:rPr>
                <w:rFonts w:ascii="Times New Roman" w:hAnsi="Times New Roman" w:cs="Times New Roman"/>
                <w:sz w:val="24"/>
                <w:szCs w:val="24"/>
              </w:rPr>
              <w:t>. Создание дистанционных курсов внеурочной деятельности</w:t>
            </w:r>
          </w:p>
          <w:p w:rsidR="00441386" w:rsidRDefault="00441386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Pr="00441386" w:rsidRDefault="00441386" w:rsidP="0044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макета электронного портфолио</w:t>
            </w:r>
          </w:p>
        </w:tc>
        <w:tc>
          <w:tcPr>
            <w:tcW w:w="992" w:type="dxa"/>
          </w:tcPr>
          <w:p w:rsidR="00EC33D2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2020-2025гг.</w:t>
            </w:r>
          </w:p>
          <w:p w:rsidR="001E5D0A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D0A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D0A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D0A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9CA" w:rsidRDefault="008B39CA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D0A" w:rsidRDefault="001E5D0A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  <w:p w:rsidR="00441386" w:rsidRDefault="00441386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506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Default="00441386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2020-2025гг.</w:t>
            </w:r>
          </w:p>
          <w:p w:rsidR="00296C43" w:rsidRDefault="00296C43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Pr="00506313" w:rsidRDefault="00296C43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43"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</w:tc>
        <w:tc>
          <w:tcPr>
            <w:tcW w:w="2092" w:type="dxa"/>
          </w:tcPr>
          <w:p w:rsidR="001E5D0A" w:rsidRDefault="001E5D0A" w:rsidP="001E5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Ригина С.Н., директор школы</w:t>
            </w:r>
          </w:p>
          <w:p w:rsidR="00EC33D2" w:rsidRDefault="001E5D0A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С.Ю., зам. директора по АХР</w:t>
            </w:r>
          </w:p>
          <w:p w:rsidR="008B39CA" w:rsidRDefault="008B39CA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D0A" w:rsidRDefault="001E5D0A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Суханов Л.Н., заместитель директора по ИОП, 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Л.В., зам.дир-ра 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УВР, Кубасова С.В., зам дир-ра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B39CA" w:rsidRDefault="008B39CA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386" w:rsidRPr="00506313" w:rsidRDefault="00441386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 Л.Н., заместитель директора по ИОП, классные руководители</w:t>
            </w:r>
          </w:p>
        </w:tc>
      </w:tr>
    </w:tbl>
    <w:p w:rsidR="00EC33D2" w:rsidRPr="00EC33D2" w:rsidRDefault="00EC33D2" w:rsidP="00EC33D2">
      <w:pPr>
        <w:pStyle w:val="a6"/>
        <w:spacing w:after="0" w:line="240" w:lineRule="auto"/>
        <w:ind w:left="100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3D2" w:rsidRPr="00EC33D2" w:rsidRDefault="00EC33D2" w:rsidP="003A35AB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3D2">
        <w:rPr>
          <w:rFonts w:ascii="Times New Roman" w:eastAsia="Times New Roman" w:hAnsi="Times New Roman" w:cs="Times New Roman"/>
          <w:b/>
          <w:sz w:val="28"/>
          <w:szCs w:val="28"/>
        </w:rPr>
        <w:t>Успех каждого ребенка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992"/>
        <w:gridCol w:w="2092"/>
      </w:tblGrid>
      <w:tr w:rsidR="00EC33D2" w:rsidTr="00506313">
        <w:tc>
          <w:tcPr>
            <w:tcW w:w="2410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Пакет работ</w:t>
            </w:r>
          </w:p>
        </w:tc>
        <w:tc>
          <w:tcPr>
            <w:tcW w:w="4111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4ABB" w:rsidTr="000D45A2">
        <w:tc>
          <w:tcPr>
            <w:tcW w:w="9605" w:type="dxa"/>
            <w:gridSpan w:val="4"/>
          </w:tcPr>
          <w:p w:rsidR="00B24ABB" w:rsidRPr="00815B06" w:rsidRDefault="008411E1" w:rsidP="00841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Чтобы оставаться на месте, нужно бежать. Мы побежим вместе, но коротким путем</w:t>
            </w:r>
          </w:p>
        </w:tc>
      </w:tr>
      <w:tr w:rsidR="00EC33D2" w:rsidTr="00506313">
        <w:tc>
          <w:tcPr>
            <w:tcW w:w="2410" w:type="dxa"/>
          </w:tcPr>
          <w:p w:rsidR="008E0B65" w:rsidRPr="00CA56DF" w:rsidRDefault="000B590D" w:rsidP="003A35AB">
            <w:pPr>
              <w:pStyle w:val="a6"/>
              <w:numPr>
                <w:ilvl w:val="1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2427F3" w:rsidRPr="00CA56DF">
              <w:rPr>
                <w:rFonts w:ascii="Times New Roman" w:hAnsi="Times New Roman" w:cs="Times New Roman"/>
                <w:sz w:val="24"/>
                <w:szCs w:val="24"/>
              </w:rPr>
              <w:t>Лингвистическое образование – успех делового человека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427F3" w:rsidRDefault="002427F3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F" w:rsidRDefault="00CA56DF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2427F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B65" w:rsidRDefault="008E0B65" w:rsidP="008E0B65">
            <w:pPr>
              <w:pStyle w:val="a6"/>
              <w:numPr>
                <w:ilvl w:val="1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B65">
              <w:rPr>
                <w:rFonts w:ascii="Times New Roman" w:hAnsi="Times New Roman" w:cs="Times New Roman"/>
                <w:sz w:val="24"/>
                <w:szCs w:val="24"/>
              </w:rPr>
              <w:t>Возобновление проекта «Школьный обмен»</w:t>
            </w:r>
          </w:p>
          <w:p w:rsidR="008E0B65" w:rsidRDefault="008E0B65" w:rsidP="008E0B6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B65" w:rsidRDefault="008E0B65" w:rsidP="008E0B6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B65" w:rsidRDefault="008E0B65" w:rsidP="008E0B6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B65" w:rsidRDefault="008E0B65" w:rsidP="008E0B6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8E0B6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Pr="00D02E2B" w:rsidRDefault="00947AD5" w:rsidP="003A35AB">
            <w:pPr>
              <w:pStyle w:val="a6"/>
              <w:numPr>
                <w:ilvl w:val="1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3B2FE3" w:rsidRPr="00D02E2B">
              <w:rPr>
                <w:rFonts w:ascii="Times New Roman" w:hAnsi="Times New Roman" w:cs="Times New Roman"/>
                <w:sz w:val="24"/>
                <w:szCs w:val="24"/>
              </w:rPr>
              <w:t>«Частный бизнес в школе»</w:t>
            </w: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94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94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94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94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Pr="00947AD5" w:rsidRDefault="00A501D8" w:rsidP="00947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AD5" w:rsidRPr="00473C99" w:rsidRDefault="00947AD5" w:rsidP="00473C9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3A35AB">
            <w:pPr>
              <w:pStyle w:val="a6"/>
              <w:numPr>
                <w:ilvl w:val="1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«Золотой резерв школы»</w:t>
            </w: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Default="004A5853" w:rsidP="004A5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853" w:rsidRPr="008E0B65" w:rsidRDefault="004A5853" w:rsidP="008E0B65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E0B65" w:rsidRPr="002427F3" w:rsidRDefault="002427F3" w:rsidP="00242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7F3">
              <w:rPr>
                <w:rFonts w:ascii="Times New Roman" w:hAnsi="Times New Roman" w:cs="Times New Roman"/>
                <w:sz w:val="24"/>
                <w:szCs w:val="24"/>
              </w:rPr>
              <w:t>Интересный урок иностранного языка: изучение культуры праздников народов мира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27F3" w:rsidRDefault="002427F3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7F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олимпиадном и конкурсном движении, проектной деятельности на иностранном языке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27F3" w:rsidRDefault="002427F3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курсов внеурочной деятельности на ино языке: 5-6 кл. 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«Драмкружок»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7-9 кл. </w:t>
            </w:r>
            <w:r w:rsidR="00003D9A">
              <w:rPr>
                <w:rFonts w:ascii="Times New Roman" w:hAnsi="Times New Roman" w:cs="Times New Roman"/>
                <w:sz w:val="24"/>
                <w:szCs w:val="24"/>
              </w:rPr>
              <w:t xml:space="preserve">«Своя игра»,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«Евроклуб»;     9-11 кл. «Дебаты», «лингвистический Брейн-ринг»</w:t>
            </w:r>
            <w:r w:rsidR="00003D9A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27F3" w:rsidRDefault="005D05F9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Неделя ино языков в школе;</w:t>
            </w:r>
          </w:p>
          <w:p w:rsidR="005D05F9" w:rsidRDefault="005D05F9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Участие в профильных сменах в ДОЛ;</w:t>
            </w:r>
          </w:p>
          <w:p w:rsidR="005D05F9" w:rsidRDefault="005D05F9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A56DF">
              <w:rPr>
                <w:rFonts w:ascii="Times New Roman" w:hAnsi="Times New Roman" w:cs="Times New Roman"/>
                <w:sz w:val="24"/>
                <w:szCs w:val="24"/>
              </w:rPr>
              <w:t>ИУП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учеников 10-11 кл. по учебной и внеурочной деятельности для профопределения по лингвистическому направлению.</w:t>
            </w:r>
          </w:p>
          <w:p w:rsidR="005D05F9" w:rsidRDefault="00003D9A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Организация курсов «Логос»</w:t>
            </w:r>
          </w:p>
          <w:p w:rsidR="00003D9A" w:rsidRPr="002427F3" w:rsidRDefault="00003D9A" w:rsidP="0024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B65" w:rsidRPr="008E0B65" w:rsidRDefault="008E0B65" w:rsidP="008E0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B65">
              <w:rPr>
                <w:rFonts w:ascii="Times New Roman" w:hAnsi="Times New Roman" w:cs="Times New Roman"/>
                <w:sz w:val="24"/>
                <w:szCs w:val="24"/>
              </w:rPr>
              <w:t>1. Создание курсов внеурочной деятельности, в работе которых есть возможность выйти в дистанционном формате на международный уровень.</w:t>
            </w:r>
          </w:p>
          <w:p w:rsidR="008E0B65" w:rsidRDefault="008E0B65" w:rsidP="008E0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B65">
              <w:rPr>
                <w:rFonts w:ascii="Times New Roman" w:hAnsi="Times New Roman" w:cs="Times New Roman"/>
                <w:sz w:val="24"/>
                <w:szCs w:val="24"/>
              </w:rPr>
              <w:t>2. создание летней школы, работающей на основе использования иностранных языков.</w:t>
            </w:r>
          </w:p>
          <w:p w:rsidR="00003D9A" w:rsidRDefault="00003D9A" w:rsidP="008E0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947AD5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73C99">
              <w:rPr>
                <w:rFonts w:ascii="Times New Roman" w:hAnsi="Times New Roman" w:cs="Times New Roman"/>
                <w:sz w:val="24"/>
                <w:szCs w:val="24"/>
              </w:rPr>
              <w:t>Лучшие проекты учеников, которые могут иметь практическое применение</w:t>
            </w:r>
            <w:r w:rsidR="00F51FED">
              <w:rPr>
                <w:rFonts w:ascii="Times New Roman" w:hAnsi="Times New Roman" w:cs="Times New Roman"/>
                <w:sz w:val="24"/>
                <w:szCs w:val="24"/>
              </w:rPr>
              <w:t xml:space="preserve"> в городе</w:t>
            </w:r>
            <w:r w:rsidR="00473C99">
              <w:rPr>
                <w:rFonts w:ascii="Times New Roman" w:hAnsi="Times New Roman" w:cs="Times New Roman"/>
                <w:sz w:val="24"/>
                <w:szCs w:val="24"/>
              </w:rPr>
              <w:t>, учащиеся защищают перед общешкольным РК, где родители принимают решение о возможности применения изобретения или идеи в реальном бизнесе. Ученику выделяется премия от предприятий города на внедрение проекта по составленной смете.</w:t>
            </w:r>
          </w:p>
          <w:p w:rsidR="00473C99" w:rsidRDefault="00947AD5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50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8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  <w:r w:rsidR="004A5853">
              <w:rPr>
                <w:rFonts w:ascii="Times New Roman" w:hAnsi="Times New Roman" w:cs="Times New Roman"/>
                <w:sz w:val="24"/>
                <w:szCs w:val="24"/>
              </w:rPr>
              <w:t xml:space="preserve"> форума «Школа и социум действуют вместе»</w:t>
            </w:r>
          </w:p>
          <w:p w:rsidR="00296C43" w:rsidRDefault="00296C43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Конференция «Общественное признание», где ученики награждают родителей за помощь школе и реализации их проектов.</w:t>
            </w:r>
          </w:p>
          <w:p w:rsidR="004A5853" w:rsidRDefault="004A5853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Pr="00A501D8" w:rsidRDefault="00A501D8" w:rsidP="00A5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1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3C99" w:rsidRPr="00A501D8">
              <w:rPr>
                <w:rFonts w:ascii="Times New Roman" w:hAnsi="Times New Roman" w:cs="Times New Roman"/>
                <w:sz w:val="24"/>
                <w:szCs w:val="24"/>
              </w:rPr>
              <w:t>Выявление лучших учеников по совокупным достижениям в номинациях: интеллектуальном, творческом, спортивном, социальном</w:t>
            </w:r>
            <w:r w:rsidR="00F51FED" w:rsidRPr="00A501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411E1" w:rsidRPr="00A501D8" w:rsidRDefault="00A501D8" w:rsidP="004F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1FED" w:rsidRPr="00A501D8">
              <w:rPr>
                <w:rFonts w:ascii="Times New Roman" w:hAnsi="Times New Roman" w:cs="Times New Roman"/>
                <w:sz w:val="24"/>
                <w:szCs w:val="24"/>
              </w:rPr>
              <w:t xml:space="preserve">Договор-соглашение с ВУЗами и предприятиями/ учреждениями для трудоустройства после окончания ВУЗа  по заполнению электронного портфолио </w:t>
            </w:r>
          </w:p>
        </w:tc>
        <w:tc>
          <w:tcPr>
            <w:tcW w:w="992" w:type="dxa"/>
          </w:tcPr>
          <w:p w:rsidR="008E0B65" w:rsidRDefault="008E0B65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5D0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5D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3D2" w:rsidRDefault="00947AD5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F" w:rsidRDefault="00CA56DF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0B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2020-2025гг.</w:t>
            </w:r>
          </w:p>
          <w:p w:rsidR="00A501D8" w:rsidRDefault="00A501D8" w:rsidP="000B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0B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8411E1" w:rsidRDefault="008411E1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E1" w:rsidRDefault="008411E1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E1" w:rsidRDefault="008411E1" w:rsidP="005D0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E1" w:rsidRDefault="008411E1" w:rsidP="00841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8411E1" w:rsidRDefault="008411E1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A50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Pr="00506313" w:rsidRDefault="00A501D8" w:rsidP="00841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E0B65" w:rsidRDefault="008E0B65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оно языков</w:t>
            </w: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5F9" w:rsidRDefault="005D05F9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AD5" w:rsidRDefault="00947AD5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Ригина С.Н., директор школы, </w:t>
            </w:r>
          </w:p>
          <w:p w:rsidR="00947AD5" w:rsidRDefault="00947AD5" w:rsidP="00947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заместитель директора по ВР,</w:t>
            </w:r>
          </w:p>
          <w:p w:rsidR="00EC33D2" w:rsidRDefault="00947AD5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РК</w:t>
            </w: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F" w:rsidRDefault="00CA56DF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DF" w:rsidRDefault="00CA56DF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Кубасова С.В., заместитель директора по ВР</w:t>
            </w: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1D8" w:rsidRDefault="00A501D8" w:rsidP="00A5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Папушина Е.А.,</w:t>
            </w:r>
          </w:p>
          <w:p w:rsidR="00A501D8" w:rsidRDefault="00A501D8" w:rsidP="00A50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заместители директора по УВР</w:t>
            </w:r>
          </w:p>
          <w:p w:rsidR="00A501D8" w:rsidRDefault="00A501D8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E1" w:rsidRPr="00506313" w:rsidRDefault="008411E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заместитель директора по ВР, учителя-предметники</w:t>
            </w:r>
          </w:p>
        </w:tc>
      </w:tr>
    </w:tbl>
    <w:p w:rsidR="00EC33D2" w:rsidRPr="00EC33D2" w:rsidRDefault="00EC33D2" w:rsidP="00EC33D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C33D2" w:rsidRPr="00EC33D2" w:rsidRDefault="00EC33D2" w:rsidP="003A35AB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3D2">
        <w:rPr>
          <w:rFonts w:ascii="Times New Roman" w:eastAsia="Times New Roman" w:hAnsi="Times New Roman" w:cs="Times New Roman"/>
          <w:b/>
          <w:sz w:val="28"/>
          <w:szCs w:val="28"/>
        </w:rPr>
        <w:t>Учитель будущего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992"/>
        <w:gridCol w:w="2092"/>
      </w:tblGrid>
      <w:tr w:rsidR="00EC33D2" w:rsidTr="00506313">
        <w:tc>
          <w:tcPr>
            <w:tcW w:w="2410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Пакет работ</w:t>
            </w:r>
          </w:p>
        </w:tc>
        <w:tc>
          <w:tcPr>
            <w:tcW w:w="4111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411E1" w:rsidTr="000D45A2">
        <w:tc>
          <w:tcPr>
            <w:tcW w:w="9605" w:type="dxa"/>
            <w:gridSpan w:val="4"/>
          </w:tcPr>
          <w:p w:rsidR="008411E1" w:rsidRPr="00467F7D" w:rsidRDefault="008411E1" w:rsidP="008411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Обычный учитель объясняет сложности, а талантливый показывает простоту</w:t>
            </w:r>
            <w:r w:rsidR="0046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7F7D">
              <w:rPr>
                <w:rFonts w:ascii="Times New Roman" w:hAnsi="Times New Roman" w:cs="Times New Roman"/>
                <w:sz w:val="24"/>
                <w:szCs w:val="24"/>
              </w:rPr>
              <w:t>(Рене Бро, художник)</w:t>
            </w:r>
          </w:p>
        </w:tc>
      </w:tr>
      <w:tr w:rsidR="00EC33D2" w:rsidTr="00506313">
        <w:tc>
          <w:tcPr>
            <w:tcW w:w="2410" w:type="dxa"/>
          </w:tcPr>
          <w:p w:rsidR="00EC33D2" w:rsidRDefault="00467F7D" w:rsidP="003A35AB">
            <w:pPr>
              <w:pStyle w:val="a6"/>
              <w:numPr>
                <w:ilvl w:val="1"/>
                <w:numId w:val="11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F413E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школьных, городских и региональных инновационных площадок</w:t>
            </w:r>
          </w:p>
          <w:p w:rsidR="00467F7D" w:rsidRDefault="00467F7D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2C3" w:rsidRPr="00F413E9" w:rsidRDefault="004872C3" w:rsidP="00F41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67F7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3A35AB">
            <w:pPr>
              <w:pStyle w:val="a6"/>
              <w:numPr>
                <w:ilvl w:val="1"/>
                <w:numId w:val="11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ОГМ на базе школы</w:t>
            </w:r>
            <w:r w:rsidR="007C4B94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</w:t>
            </w:r>
          </w:p>
          <w:p w:rsidR="007C4B94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Pr="007C4B94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C33D2" w:rsidRDefault="00467F7D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очных и дистанционных курсов разного уровня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>, в т.ч. на платформе СберКласс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F7D" w:rsidRDefault="00467F7D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школьных, муниципальных и т.д. конкурсах, 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семинарах, конференциях</w:t>
            </w:r>
            <w:r w:rsidR="005D05F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F7D" w:rsidRDefault="00467F7D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Написание статей</w:t>
            </w:r>
          </w:p>
          <w:p w:rsidR="00467F7D" w:rsidRDefault="00296C43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="00467F7D">
              <w:rPr>
                <w:rFonts w:ascii="Times New Roman" w:hAnsi="Times New Roman" w:cs="Times New Roman"/>
                <w:sz w:val="24"/>
                <w:szCs w:val="24"/>
              </w:rPr>
              <w:t>оздание программы саморазвития (по выбору учителя)</w:t>
            </w:r>
          </w:p>
          <w:p w:rsidR="00467F7D" w:rsidRDefault="00296C43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="00467F7D">
              <w:rPr>
                <w:rFonts w:ascii="Times New Roman" w:hAnsi="Times New Roman" w:cs="Times New Roman"/>
                <w:sz w:val="24"/>
                <w:szCs w:val="24"/>
              </w:rPr>
              <w:t>едение на школьном сайте собственной страницы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 xml:space="preserve"> по желанию учителей.</w:t>
            </w:r>
          </w:p>
          <w:p w:rsidR="00003D9A" w:rsidRDefault="00003D9A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F7D" w:rsidRDefault="00467F7D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B94">
              <w:rPr>
                <w:rFonts w:ascii="Times New Roman" w:hAnsi="Times New Roman" w:cs="Times New Roman"/>
                <w:sz w:val="24"/>
                <w:szCs w:val="24"/>
              </w:rPr>
              <w:t>проект «День студента в школе» по разным предметным областям</w:t>
            </w: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Проведение общегородских МО на базе школы по ИНО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 xml:space="preserve">, русскому языку, литературе, </w:t>
            </w:r>
            <w:r w:rsidR="004872C3" w:rsidRPr="004872C3">
              <w:rPr>
                <w:rFonts w:ascii="Times New Roman" w:hAnsi="Times New Roman" w:cs="Times New Roman"/>
                <w:sz w:val="24"/>
                <w:szCs w:val="24"/>
              </w:rPr>
              <w:t xml:space="preserve">ОБЖ, биологии, 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1B32FE" w:rsidRPr="001B32FE" w:rsidRDefault="001B32FE" w:rsidP="001B32F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B32FE">
              <w:rPr>
                <w:rFonts w:ascii="Times New Roman" w:hAnsi="Times New Roman" w:cs="Times New Roman"/>
                <w:sz w:val="24"/>
                <w:szCs w:val="24"/>
              </w:rPr>
              <w:t>Экскурсия для педагогов города "Развитие образования в России"</w:t>
            </w:r>
          </w:p>
          <w:p w:rsidR="007C4B94" w:rsidRPr="00506313" w:rsidRDefault="001B32FE" w:rsidP="00F413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4B94">
              <w:rPr>
                <w:rFonts w:ascii="Times New Roman" w:hAnsi="Times New Roman" w:cs="Times New Roman"/>
                <w:sz w:val="24"/>
                <w:szCs w:val="24"/>
              </w:rPr>
              <w:t>. Пров</w:t>
            </w:r>
            <w:r w:rsidR="00F413E9"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общегородских конкурсов, семинаров, </w:t>
            </w:r>
            <w:r w:rsidR="007C4B94">
              <w:rPr>
                <w:rFonts w:ascii="Times New Roman" w:hAnsi="Times New Roman" w:cs="Times New Roman"/>
                <w:sz w:val="24"/>
                <w:szCs w:val="24"/>
              </w:rPr>
              <w:t>соревновани</w:t>
            </w:r>
            <w:r w:rsidR="00F413E9">
              <w:rPr>
                <w:rFonts w:ascii="Times New Roman" w:hAnsi="Times New Roman" w:cs="Times New Roman"/>
                <w:sz w:val="24"/>
                <w:szCs w:val="24"/>
              </w:rPr>
              <w:t>й, вебинаров и т.п.</w:t>
            </w:r>
          </w:p>
        </w:tc>
        <w:tc>
          <w:tcPr>
            <w:tcW w:w="992" w:type="dxa"/>
          </w:tcPr>
          <w:p w:rsidR="00467F7D" w:rsidRDefault="00467F7D" w:rsidP="00467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EC33D2" w:rsidRDefault="00EC33D2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2C3" w:rsidRDefault="004872C3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Pr="00506313" w:rsidRDefault="007C4B94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</w:tc>
        <w:tc>
          <w:tcPr>
            <w:tcW w:w="2092" w:type="dxa"/>
          </w:tcPr>
          <w:p w:rsidR="00467F7D" w:rsidRDefault="00467F7D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Л.В., заместитель директора по УВР</w:t>
            </w: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2C3" w:rsidRDefault="004872C3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B94" w:rsidRDefault="007C4B94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1B32FE" w:rsidRDefault="001B32FE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C43" w:rsidRDefault="00296C43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67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Т.М., зав. музеем</w:t>
            </w:r>
          </w:p>
          <w:p w:rsidR="001B32FE" w:rsidRDefault="001B32FE" w:rsidP="001B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3D2" w:rsidRPr="00506313" w:rsidRDefault="001B32FE" w:rsidP="001B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</w:tbl>
    <w:p w:rsidR="00EC33D2" w:rsidRPr="00EC33D2" w:rsidRDefault="00EC33D2" w:rsidP="00EC33D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EC33D2" w:rsidRPr="00EC33D2" w:rsidRDefault="00EC33D2" w:rsidP="003A35AB">
      <w:pPr>
        <w:pStyle w:val="a6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Социальная активность школьников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992"/>
        <w:gridCol w:w="2092"/>
      </w:tblGrid>
      <w:tr w:rsidR="00EC33D2" w:rsidTr="00506313">
        <w:tc>
          <w:tcPr>
            <w:tcW w:w="2410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Пакет работ</w:t>
            </w:r>
          </w:p>
        </w:tc>
        <w:tc>
          <w:tcPr>
            <w:tcW w:w="4111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EC33D2" w:rsidRPr="00815B06" w:rsidRDefault="00EC33D2" w:rsidP="00793A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62F0" w:rsidTr="00394217">
        <w:tc>
          <w:tcPr>
            <w:tcW w:w="9605" w:type="dxa"/>
            <w:gridSpan w:val="4"/>
          </w:tcPr>
          <w:p w:rsidR="008B62F0" w:rsidRPr="00815B06" w:rsidRDefault="008B62F0" w:rsidP="008B6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 w:rsidRPr="008B62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воспитания делового человека</w:t>
            </w:r>
          </w:p>
        </w:tc>
      </w:tr>
      <w:tr w:rsidR="00EC33D2" w:rsidTr="00506313">
        <w:tc>
          <w:tcPr>
            <w:tcW w:w="2410" w:type="dxa"/>
          </w:tcPr>
          <w:p w:rsidR="00EC33D2" w:rsidRDefault="00506313" w:rsidP="003A35AB">
            <w:pPr>
              <w:pStyle w:val="a6"/>
              <w:numPr>
                <w:ilvl w:val="1"/>
                <w:numId w:val="9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3D2">
              <w:rPr>
                <w:rFonts w:ascii="Times New Roman" w:hAnsi="Times New Roman" w:cs="Times New Roman"/>
                <w:sz w:val="24"/>
                <w:szCs w:val="24"/>
              </w:rPr>
              <w:t>Межкультурная ассоциация взаимодействия школьников</w:t>
            </w: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793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AC0" w:rsidRDefault="00793AC0" w:rsidP="003A35AB">
            <w:pPr>
              <w:pStyle w:val="a6"/>
              <w:numPr>
                <w:ilvl w:val="1"/>
                <w:numId w:val="9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AC0">
              <w:rPr>
                <w:rFonts w:ascii="Times New Roman" w:hAnsi="Times New Roman" w:cs="Times New Roman"/>
                <w:sz w:val="24"/>
                <w:szCs w:val="24"/>
              </w:rPr>
              <w:t>Проект «Школьный музей»</w:t>
            </w:r>
          </w:p>
          <w:p w:rsidR="00473C99" w:rsidRDefault="00473C99" w:rsidP="00473C99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473C99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Pr="004F17C6" w:rsidRDefault="001B32FE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99" w:rsidRDefault="00236CBC" w:rsidP="003A35AB">
            <w:pPr>
              <w:pStyle w:val="a6"/>
              <w:numPr>
                <w:ilvl w:val="1"/>
                <w:numId w:val="9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«Клуб успешных людей» </w:t>
            </w:r>
          </w:p>
          <w:p w:rsidR="00C11899" w:rsidRDefault="00C1189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99" w:rsidRDefault="00C1189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899" w:rsidRDefault="00C1189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85" w:rsidRDefault="00294A85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85" w:rsidRDefault="00294A85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85" w:rsidRDefault="00294A85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85" w:rsidRDefault="00294A85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C99" w:rsidRDefault="00473C9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3E9" w:rsidRDefault="00F413E9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C11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FED" w:rsidRDefault="00473C99" w:rsidP="003A35AB">
            <w:pPr>
              <w:pStyle w:val="a6"/>
              <w:numPr>
                <w:ilvl w:val="1"/>
                <w:numId w:val="9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</w:t>
            </w:r>
            <w:r w:rsidR="00F51FED" w:rsidRPr="00F51FE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51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FED">
              <w:rPr>
                <w:rFonts w:ascii="Times New Roman" w:hAnsi="Times New Roman" w:cs="Times New Roman"/>
                <w:sz w:val="24"/>
                <w:szCs w:val="24"/>
              </w:rPr>
              <w:t>ЮИД «Уличная практика»</w:t>
            </w:r>
            <w:r w:rsidR="00F51FED">
              <w:rPr>
                <w:rFonts w:ascii="Times New Roman" w:hAnsi="Times New Roman" w:cs="Times New Roman"/>
                <w:sz w:val="24"/>
                <w:szCs w:val="24"/>
              </w:rPr>
              <w:t>, «Ярмарка ЮИД»</w:t>
            </w:r>
            <w:r w:rsidR="00F413E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F51FED" w:rsidRDefault="00F51FED" w:rsidP="00F5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FED" w:rsidRDefault="00F51FED" w:rsidP="00F5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FED" w:rsidRPr="00F51FED" w:rsidRDefault="00F51FED" w:rsidP="00994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C4B94" w:rsidRDefault="00506313" w:rsidP="003A35AB">
            <w:pPr>
              <w:pStyle w:val="a6"/>
              <w:numPr>
                <w:ilvl w:val="0"/>
                <w:numId w:val="15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школьников в курсах внебюджетных и внеурочной деятельности, социальных проектах, конкурсах и т.д.: </w:t>
            </w:r>
          </w:p>
          <w:p w:rsidR="00003D9A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C4B94">
              <w:rPr>
                <w:rFonts w:ascii="Times New Roman" w:hAnsi="Times New Roman" w:cs="Times New Roman"/>
                <w:i/>
                <w:sz w:val="24"/>
                <w:szCs w:val="24"/>
              </w:rPr>
              <w:t>школьный: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D9A" w:rsidRPr="00003D9A" w:rsidRDefault="007C4B94" w:rsidP="00003D9A">
            <w:pPr>
              <w:pStyle w:val="a6"/>
              <w:numPr>
                <w:ilvl w:val="0"/>
                <w:numId w:val="18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D9A">
              <w:rPr>
                <w:rFonts w:ascii="Times New Roman" w:hAnsi="Times New Roman" w:cs="Times New Roman"/>
                <w:sz w:val="24"/>
                <w:szCs w:val="24"/>
              </w:rPr>
              <w:t>«Театр на иностранном языке» (</w:t>
            </w:r>
            <w:r w:rsidR="00003D9A" w:rsidRPr="00003D9A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Pr="00003D9A">
              <w:rPr>
                <w:rFonts w:ascii="Times New Roman" w:hAnsi="Times New Roman" w:cs="Times New Roman"/>
                <w:sz w:val="24"/>
                <w:szCs w:val="24"/>
              </w:rPr>
              <w:t>развитие языковой социокультурной компетенции)</w:t>
            </w:r>
          </w:p>
          <w:p w:rsidR="007C4B94" w:rsidRPr="00003D9A" w:rsidRDefault="00003D9A" w:rsidP="00003D9A">
            <w:pPr>
              <w:pStyle w:val="a6"/>
              <w:numPr>
                <w:ilvl w:val="0"/>
                <w:numId w:val="18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«Уголок оратора»</w:t>
            </w:r>
            <w:r w:rsidRPr="00003D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3D9A" w:rsidRDefault="007C4B94" w:rsidP="007C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C4B94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C4B94" w:rsidRPr="00003D9A" w:rsidRDefault="007C4B94" w:rsidP="00003D9A">
            <w:pPr>
              <w:pStyle w:val="a6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D9A">
              <w:rPr>
                <w:rFonts w:ascii="Times New Roman" w:hAnsi="Times New Roman" w:cs="Times New Roman"/>
                <w:sz w:val="24"/>
                <w:szCs w:val="24"/>
              </w:rPr>
              <w:t>саммит школ (площадки для подростков для обсуждения острых вопросов разной тематики;</w:t>
            </w:r>
          </w:p>
          <w:p w:rsidR="007C4B94" w:rsidRPr="00F413E9" w:rsidRDefault="007C4B94" w:rsidP="00003D9A">
            <w:pPr>
              <w:pStyle w:val="a6"/>
              <w:numPr>
                <w:ilvl w:val="0"/>
                <w:numId w:val="17"/>
              </w:num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E9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 на иностранном языке».</w:t>
            </w:r>
          </w:p>
          <w:p w:rsidR="00EC33D2" w:rsidRDefault="00EC33D2" w:rsidP="00EC3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C4B94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</w:t>
            </w:r>
            <w:r w:rsidR="007C4B94" w:rsidRPr="007C4B94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7C4B94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="00506313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294A85">
              <w:rPr>
                <w:rFonts w:ascii="Times New Roman" w:hAnsi="Times New Roman" w:cs="Times New Roman"/>
                <w:sz w:val="24"/>
                <w:szCs w:val="24"/>
              </w:rPr>
              <w:t>Конкурс спикеров</w:t>
            </w:r>
            <w:r w:rsidR="005063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4A85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(обществознание, цель </w:t>
            </w:r>
            <w:r w:rsidR="00003D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4A85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позиции)</w:t>
            </w:r>
            <w:r w:rsidR="009943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6CBC" w:rsidRDefault="00EC33D2" w:rsidP="00EC3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3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13E9">
              <w:rPr>
                <w:rFonts w:ascii="Times New Roman" w:hAnsi="Times New Roman" w:cs="Times New Roman"/>
                <w:i/>
                <w:sz w:val="24"/>
                <w:szCs w:val="24"/>
              </w:rPr>
              <w:t>всероссийск</w:t>
            </w:r>
            <w:r w:rsidR="007C4B94" w:rsidRPr="00F413E9">
              <w:rPr>
                <w:rFonts w:ascii="Times New Roman" w:hAnsi="Times New Roman" w:cs="Times New Roman"/>
                <w:i/>
                <w:sz w:val="24"/>
                <w:szCs w:val="24"/>
              </w:rPr>
              <w:t>ий</w:t>
            </w:r>
            <w:r w:rsidR="00003D9A" w:rsidRPr="00F4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D9A" w:rsidRPr="00F413E9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F4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5F1" w:rsidRPr="00F413E9">
              <w:rPr>
                <w:rFonts w:ascii="Times New Roman" w:hAnsi="Times New Roman" w:cs="Times New Roman"/>
                <w:i/>
                <w:sz w:val="24"/>
                <w:szCs w:val="24"/>
              </w:rPr>
              <w:t>международный</w:t>
            </w:r>
            <w:r w:rsidR="00506313" w:rsidRPr="00F413E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506313" w:rsidRPr="00F413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C55F1" w:rsidRPr="00F413E9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  <w:r w:rsidR="00506313" w:rsidRPr="00F413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3D9A" w:rsidRPr="00F4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1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13E9" w:rsidRDefault="00F413E9" w:rsidP="00FC5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FC5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5F1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 учеников, родителей, гостей школы</w:t>
            </w:r>
            <w:r w:rsidR="00003D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17C6" w:rsidRDefault="00FC55F1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7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F17C6" w:rsidRPr="004F17C6">
              <w:rPr>
                <w:rFonts w:ascii="Times New Roman" w:hAnsi="Times New Roman" w:cs="Times New Roman"/>
                <w:sz w:val="24"/>
                <w:szCs w:val="24"/>
              </w:rPr>
              <w:t>Активная проектная деятельность по изучению истории школы и города, по организации школьного пространства в рамках концепции "Школа-музей".</w:t>
            </w:r>
          </w:p>
          <w:p w:rsidR="001B32FE" w:rsidRPr="001B32FE" w:rsidRDefault="001B32FE" w:rsidP="001B32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E">
              <w:rPr>
                <w:rFonts w:ascii="Times New Roman" w:hAnsi="Times New Roman" w:cs="Times New Roman"/>
                <w:sz w:val="24"/>
                <w:szCs w:val="24"/>
              </w:rPr>
              <w:t>3. Использование  системы новых информационных технологий для пропагандирования наследия прошлого (создание сайта школьного музея,   виртуального музея, виртуальных экскурсий)</w:t>
            </w:r>
          </w:p>
          <w:p w:rsidR="00FC55F1" w:rsidRPr="00FC55F1" w:rsidRDefault="00FC55F1" w:rsidP="00FC5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CBC" w:rsidRPr="001B32FE" w:rsidRDefault="001B32FE" w:rsidP="001B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CBC" w:rsidRPr="001B32FE">
              <w:rPr>
                <w:rFonts w:ascii="Times New Roman" w:hAnsi="Times New Roman" w:cs="Times New Roman"/>
                <w:sz w:val="24"/>
                <w:szCs w:val="24"/>
              </w:rPr>
              <w:t>Выпускники, родители, успешные люди рассказывают о том, как в жизни добиться успеха под «#Успех не за горами»</w:t>
            </w:r>
            <w:r w:rsidR="00294A85" w:rsidRPr="001B32FE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школы</w:t>
            </w:r>
            <w:r w:rsidR="00FC55F1" w:rsidRPr="001B32FE">
              <w:rPr>
                <w:rFonts w:ascii="Times New Roman" w:hAnsi="Times New Roman" w:cs="Times New Roman"/>
                <w:sz w:val="24"/>
                <w:szCs w:val="24"/>
              </w:rPr>
              <w:t xml:space="preserve"> и в стенах учебного заведения</w:t>
            </w:r>
            <w:r w:rsidR="00C11899" w:rsidRPr="001B32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32FE" w:rsidRPr="001B32FE" w:rsidRDefault="001B32FE" w:rsidP="001B32FE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2FE">
              <w:rPr>
                <w:rFonts w:ascii="Times New Roman" w:hAnsi="Times New Roman" w:cs="Times New Roman"/>
                <w:sz w:val="24"/>
                <w:szCs w:val="24"/>
              </w:rPr>
              <w:t>2. Изучение достижений выдающихся выпускников школы разных лет, встречи с ними.</w:t>
            </w:r>
          </w:p>
          <w:p w:rsidR="00C11899" w:rsidRPr="001B32FE" w:rsidRDefault="001B32FE" w:rsidP="001B32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11899" w:rsidRPr="001B32FE">
              <w:rPr>
                <w:rFonts w:ascii="Times New Roman" w:hAnsi="Times New Roman" w:cs="Times New Roman"/>
                <w:sz w:val="24"/>
                <w:szCs w:val="24"/>
              </w:rPr>
              <w:t>Участие в про</w:t>
            </w:r>
            <w:r w:rsidR="00294A85" w:rsidRPr="001B32FE">
              <w:rPr>
                <w:rFonts w:ascii="Times New Roman" w:hAnsi="Times New Roman" w:cs="Times New Roman"/>
                <w:sz w:val="24"/>
                <w:szCs w:val="24"/>
              </w:rPr>
              <w:t>светительском проекте «С Думой о детях»</w:t>
            </w:r>
          </w:p>
          <w:p w:rsidR="00473C99" w:rsidRPr="00296C43" w:rsidRDefault="001B32FE" w:rsidP="00473C99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A85" w:rsidRPr="001B32FE">
              <w:rPr>
                <w:rFonts w:ascii="Times New Roman" w:hAnsi="Times New Roman" w:cs="Times New Roman"/>
                <w:sz w:val="24"/>
                <w:szCs w:val="24"/>
              </w:rPr>
              <w:t>Профильный отряд лидеров – профильная практика для 10-х классов.</w:t>
            </w:r>
          </w:p>
          <w:p w:rsidR="00F51FED" w:rsidRDefault="00F51FED" w:rsidP="00473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отряда ЮИД инспектируют профессии, связанные с БДД:</w:t>
            </w:r>
          </w:p>
          <w:p w:rsidR="00473C99" w:rsidRDefault="00473C99" w:rsidP="00473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1.4.1. Подпроект «Я – инспектор ГИБДД»</w:t>
            </w:r>
          </w:p>
          <w:p w:rsidR="00473C99" w:rsidRDefault="00473C99" w:rsidP="00473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1.4.2. Подпроект «Я - пешеход»</w:t>
            </w:r>
          </w:p>
          <w:p w:rsidR="00F51FED" w:rsidRDefault="00F51FED" w:rsidP="00473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1.4.3. Подпроект «Я - водитель» </w:t>
            </w:r>
          </w:p>
          <w:p w:rsidR="00F51FED" w:rsidRDefault="00F51FED" w:rsidP="00F5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1.4.4. Подпроект «Проездной билет» </w:t>
            </w:r>
          </w:p>
          <w:p w:rsidR="00F413E9" w:rsidRPr="00473C99" w:rsidRDefault="00F413E9" w:rsidP="00F51F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1.4.5. Участие в городских проектах</w:t>
            </w:r>
          </w:p>
        </w:tc>
        <w:tc>
          <w:tcPr>
            <w:tcW w:w="992" w:type="dxa"/>
          </w:tcPr>
          <w:p w:rsidR="00EC33D2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</w:t>
            </w:r>
            <w:r w:rsidR="0050631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00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00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1B3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2020-2025гг.</w:t>
            </w: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3E9" w:rsidRDefault="00F413E9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296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Pr="00EC33D2" w:rsidRDefault="00FC55F1" w:rsidP="00793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2020-2022гг</w:t>
            </w:r>
          </w:p>
        </w:tc>
        <w:tc>
          <w:tcPr>
            <w:tcW w:w="2092" w:type="dxa"/>
          </w:tcPr>
          <w:p w:rsidR="00EC33D2" w:rsidRDefault="00506313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Кубасова С.В. – заместитель директора по ВР.,</w:t>
            </w:r>
          </w:p>
          <w:p w:rsidR="00506313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ведущие курсы ВУД, </w:t>
            </w:r>
            <w:r w:rsidR="00506313">
              <w:rPr>
                <w:rFonts w:ascii="Times New Roman" w:hAnsi="Times New Roman" w:cs="Times New Roman"/>
                <w:sz w:val="24"/>
                <w:szCs w:val="24"/>
              </w:rPr>
              <w:t>Координаторы платных курсов.</w:t>
            </w: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D9A" w:rsidRDefault="00003D9A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Т.М., педагог-организатор, отв. за музей</w:t>
            </w: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7C6" w:rsidRDefault="004F17C6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FC5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Папушина Е.А.,</w:t>
            </w:r>
          </w:p>
          <w:p w:rsidR="00FC55F1" w:rsidRDefault="00FC55F1" w:rsidP="00FC5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Кубасова С.В., заместители директора по УВР</w:t>
            </w: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Полтиевич С.Д., психолог школы</w:t>
            </w: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1" w:rsidRDefault="00FC55F1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3E9" w:rsidRDefault="00F413E9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2FE" w:rsidRDefault="001B32FE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5AB" w:rsidRDefault="003A35AB" w:rsidP="003A3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Кубасова С.В. – заместитель директора по ВР.,</w:t>
            </w:r>
          </w:p>
          <w:p w:rsidR="00FC55F1" w:rsidRPr="00EC33D2" w:rsidRDefault="003A35AB" w:rsidP="00506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А.В., отв. за организацию отряда ЮИД</w:t>
            </w:r>
          </w:p>
        </w:tc>
      </w:tr>
    </w:tbl>
    <w:p w:rsidR="003A35AB" w:rsidRDefault="003A35AB" w:rsidP="009C7A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9F8" w:rsidRPr="009C7AD4" w:rsidRDefault="00815B06" w:rsidP="009C7AD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15B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9F8">
        <w:rPr>
          <w:rFonts w:ascii="Times New Roman" w:hAnsi="Times New Roman" w:cs="Times New Roman"/>
          <w:b/>
          <w:sz w:val="28"/>
          <w:szCs w:val="28"/>
        </w:rPr>
        <w:t>Риски, ограничения, возможности и перспективы развития системы образования МОУ «СОШ №1» при реализации проекта</w:t>
      </w:r>
    </w:p>
    <w:p w:rsidR="00EA788C" w:rsidRDefault="00EA788C" w:rsidP="00D7481A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88C">
        <w:rPr>
          <w:rFonts w:ascii="Times New Roman" w:hAnsi="Times New Roman" w:cs="Times New Roman"/>
          <w:sz w:val="28"/>
          <w:szCs w:val="28"/>
        </w:rPr>
        <w:t xml:space="preserve">Можно предположить, что в результате реализации </w:t>
      </w:r>
      <w:r w:rsidR="00E32DC5">
        <w:rPr>
          <w:rFonts w:ascii="Times New Roman" w:hAnsi="Times New Roman" w:cs="Times New Roman"/>
          <w:sz w:val="28"/>
          <w:szCs w:val="28"/>
        </w:rPr>
        <w:t>«Дорожной карты»</w:t>
      </w:r>
      <w:r w:rsidR="009C7AD4">
        <w:rPr>
          <w:rFonts w:ascii="Times New Roman" w:hAnsi="Times New Roman" w:cs="Times New Roman"/>
          <w:sz w:val="28"/>
          <w:szCs w:val="28"/>
        </w:rPr>
        <w:t xml:space="preserve"> </w:t>
      </w:r>
      <w:r w:rsidRPr="00EA788C">
        <w:rPr>
          <w:rFonts w:ascii="Times New Roman" w:hAnsi="Times New Roman" w:cs="Times New Roman"/>
          <w:bCs/>
          <w:sz w:val="28"/>
          <w:szCs w:val="28"/>
        </w:rPr>
        <w:t xml:space="preserve">образовательная  система  </w:t>
      </w:r>
      <w:r w:rsidR="00E02410">
        <w:rPr>
          <w:rFonts w:ascii="Times New Roman" w:hAnsi="Times New Roman" w:cs="Times New Roman"/>
          <w:bCs/>
          <w:sz w:val="28"/>
          <w:szCs w:val="28"/>
        </w:rPr>
        <w:t>школы</w:t>
      </w:r>
      <w:r w:rsidRPr="00EA788C">
        <w:rPr>
          <w:rFonts w:ascii="Times New Roman" w:hAnsi="Times New Roman" w:cs="Times New Roman"/>
          <w:bCs/>
          <w:sz w:val="28"/>
          <w:szCs w:val="28"/>
        </w:rPr>
        <w:t xml:space="preserve"> будет соответствовать требованиям ФГОС </w:t>
      </w:r>
      <w:r w:rsidR="00E61B41">
        <w:rPr>
          <w:rFonts w:ascii="Times New Roman" w:hAnsi="Times New Roman" w:cs="Times New Roman"/>
          <w:bCs/>
          <w:sz w:val="28"/>
          <w:szCs w:val="28"/>
        </w:rPr>
        <w:t xml:space="preserve">и учитывать направления национального проекта «Образование» </w:t>
      </w:r>
      <w:r w:rsidRPr="00EA788C">
        <w:rPr>
          <w:rFonts w:ascii="Times New Roman" w:hAnsi="Times New Roman" w:cs="Times New Roman"/>
          <w:bCs/>
          <w:sz w:val="28"/>
          <w:szCs w:val="28"/>
        </w:rPr>
        <w:t>по трем составляющим: результату, содержанию, условиям.</w:t>
      </w:r>
    </w:p>
    <w:p w:rsidR="00E61B41" w:rsidRPr="00EA788C" w:rsidRDefault="00E61B41" w:rsidP="0097112D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A788C" w:rsidTr="00EA788C">
        <w:tc>
          <w:tcPr>
            <w:tcW w:w="3190" w:type="dxa"/>
          </w:tcPr>
          <w:p w:rsidR="00EA788C" w:rsidRPr="00815B06" w:rsidRDefault="00EA788C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3190" w:type="dxa"/>
          </w:tcPr>
          <w:p w:rsidR="00EA788C" w:rsidRPr="00815B06" w:rsidRDefault="00EA788C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191" w:type="dxa"/>
          </w:tcPr>
          <w:p w:rsidR="00EA788C" w:rsidRPr="00815B06" w:rsidRDefault="00EA788C" w:rsidP="0097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</w:t>
            </w:r>
          </w:p>
        </w:tc>
      </w:tr>
      <w:tr w:rsidR="00EA788C" w:rsidTr="00EA788C">
        <w:tc>
          <w:tcPr>
            <w:tcW w:w="3190" w:type="dxa"/>
          </w:tcPr>
          <w:p w:rsidR="00E32DC5" w:rsidRDefault="00E61B41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Высокий уровень качества образования на всех уровнях обучения</w:t>
            </w:r>
            <w:r w:rsidR="009C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DC5" w:rsidRPr="00E32DC5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результатов независимой оценки качества образования </w:t>
            </w:r>
          </w:p>
          <w:p w:rsidR="00E61B41" w:rsidRDefault="00E61B41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Воспитание социально-активной, компетентной личности, признающей общенациональные ценности.</w:t>
            </w:r>
          </w:p>
          <w:p w:rsidR="00E61B41" w:rsidRDefault="00E61B41" w:rsidP="00E3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32DC5">
              <w:rPr>
                <w:rFonts w:ascii="Times New Roman" w:hAnsi="Times New Roman" w:cs="Times New Roman"/>
                <w:sz w:val="24"/>
                <w:szCs w:val="24"/>
              </w:rPr>
              <w:t>Выстраивание индивидуального маршрута обучения на основе выбора профессионального направления.</w:t>
            </w:r>
          </w:p>
          <w:p w:rsidR="00E32DC5" w:rsidRDefault="00E32DC5" w:rsidP="00E3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607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660757" w:rsidRPr="00660757">
              <w:rPr>
                <w:rFonts w:ascii="Times New Roman" w:hAnsi="Times New Roman" w:cs="Times New Roman"/>
                <w:sz w:val="24"/>
                <w:szCs w:val="24"/>
              </w:rPr>
              <w:t>современной и безопасной цифровой образовательной среды</w:t>
            </w:r>
            <w:r w:rsidR="00660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0757" w:rsidRPr="00E61B41" w:rsidRDefault="00660757" w:rsidP="00E3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Создание </w:t>
            </w:r>
            <w:r w:rsidRPr="00660757">
              <w:rPr>
                <w:rFonts w:ascii="Times New Roman" w:hAnsi="Times New Roman" w:cs="Times New Roman"/>
                <w:sz w:val="24"/>
                <w:szCs w:val="24"/>
              </w:rPr>
              <w:t>модели методической работы, обеспечивающей непрерывное профессиональное развитие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660757" w:rsidRDefault="00E61B41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7481A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современных образовательных технологий для повышения мотивации к учению, развития УУД.</w:t>
            </w:r>
          </w:p>
          <w:p w:rsidR="00660757" w:rsidRDefault="00660757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0757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формирования Портфолио обучающихся на платформе </w:t>
            </w:r>
            <w:r w:rsidR="00296C43">
              <w:rPr>
                <w:rFonts w:ascii="Times New Roman" w:hAnsi="Times New Roman" w:cs="Times New Roman"/>
                <w:sz w:val="24"/>
                <w:szCs w:val="24"/>
              </w:rPr>
              <w:t>СберКласса</w:t>
            </w:r>
          </w:p>
          <w:p w:rsidR="00660757" w:rsidRDefault="00660757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0757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школьников на основе реализации проекта «Билет в будущее»</w:t>
            </w:r>
          </w:p>
          <w:p w:rsidR="00660757" w:rsidRDefault="00660757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0757">
              <w:rPr>
                <w:rFonts w:ascii="Times New Roman" w:hAnsi="Times New Roman" w:cs="Times New Roman"/>
                <w:sz w:val="24"/>
                <w:szCs w:val="24"/>
              </w:rPr>
              <w:t>Совершенствовать компетентность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профессиональном и личностном росте через систему методического сопровождения</w:t>
            </w:r>
          </w:p>
          <w:p w:rsidR="00D7481A" w:rsidRPr="00E61B41" w:rsidRDefault="00D7481A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7481A">
              <w:rPr>
                <w:rFonts w:ascii="Times New Roman" w:hAnsi="Times New Roman" w:cs="Times New Roman"/>
                <w:sz w:val="24"/>
                <w:szCs w:val="24"/>
              </w:rPr>
              <w:t>Расширение практик социального проектирования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 привлечением родителей учащихся и социальных партнеров.</w:t>
            </w:r>
          </w:p>
        </w:tc>
        <w:tc>
          <w:tcPr>
            <w:tcW w:w="3191" w:type="dxa"/>
          </w:tcPr>
          <w:p w:rsidR="00EA788C" w:rsidRPr="00B50F02" w:rsidRDefault="00D7481A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>1. совершенствование материально-технической базы школы (создание школьных лабораторий для профильных классов</w:t>
            </w:r>
            <w:r w:rsidR="00B50F02" w:rsidRPr="00B50F02">
              <w:rPr>
                <w:rFonts w:ascii="Times New Roman" w:hAnsi="Times New Roman" w:cs="Times New Roman"/>
                <w:sz w:val="24"/>
                <w:szCs w:val="24"/>
              </w:rPr>
              <w:t>, мастерских для курсов внеурочной деятельности</w:t>
            </w:r>
            <w:r w:rsidR="008362F5">
              <w:rPr>
                <w:rFonts w:ascii="Times New Roman" w:hAnsi="Times New Roman" w:cs="Times New Roman"/>
                <w:sz w:val="24"/>
                <w:szCs w:val="24"/>
              </w:rPr>
              <w:t>, СберКласса для работы в проекте ПМО</w:t>
            </w: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481A" w:rsidRPr="00B50F02" w:rsidRDefault="00D7481A" w:rsidP="009711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0F02" w:rsidRPr="00B50F02">
              <w:rPr>
                <w:rFonts w:ascii="Times New Roman" w:hAnsi="Times New Roman" w:cs="Times New Roman"/>
                <w:sz w:val="24"/>
                <w:szCs w:val="24"/>
              </w:rPr>
              <w:t>корректировка содержания образования и</w:t>
            </w:r>
            <w:r w:rsidR="009C7AD4">
              <w:rPr>
                <w:rFonts w:ascii="Times New Roman" w:hAnsi="Times New Roman" w:cs="Times New Roman"/>
                <w:sz w:val="24"/>
                <w:szCs w:val="24"/>
              </w:rPr>
              <w:t xml:space="preserve"> более расширенное применение современных</w:t>
            </w:r>
            <w:r w:rsidR="00B50F02" w:rsidRPr="00B50F0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преподавания, в т.ч. дистанционных.</w:t>
            </w:r>
          </w:p>
          <w:p w:rsidR="00B50F02" w:rsidRPr="00B50F02" w:rsidRDefault="00B50F02" w:rsidP="00B50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модели методической работы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роста педагогов</w:t>
            </w:r>
          </w:p>
          <w:p w:rsidR="00B50F02" w:rsidRDefault="00B50F02" w:rsidP="00836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F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71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900">
              <w:rPr>
                <w:rFonts w:ascii="Times New Roman" w:hAnsi="Times New Roman" w:cs="Times New Roman"/>
                <w:sz w:val="24"/>
                <w:szCs w:val="24"/>
              </w:rPr>
              <w:t>привлечение средств (софинансирование разных уровней) для реконструкции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реставрации старого здания школы </w:t>
            </w:r>
            <w:r w:rsidR="00D711FB">
              <w:rPr>
                <w:rFonts w:ascii="Times New Roman" w:hAnsi="Times New Roman" w:cs="Times New Roman"/>
                <w:sz w:val="24"/>
                <w:szCs w:val="24"/>
              </w:rPr>
              <w:t xml:space="preserve">и ремонта нового здания </w:t>
            </w:r>
            <w:r w:rsidR="006F390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9C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900" w:rsidRPr="006F3900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6F390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F3900" w:rsidRPr="006F390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r w:rsidR="009C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900" w:rsidRPr="006F3900">
              <w:rPr>
                <w:rFonts w:ascii="Times New Roman" w:hAnsi="Times New Roman" w:cs="Times New Roman"/>
                <w:sz w:val="24"/>
                <w:szCs w:val="24"/>
              </w:rPr>
              <w:t>«Безопасная и комфортная школьная среда», «Школа - музей», «Школьный обмен», «Спортивная инфраструктура»</w:t>
            </w:r>
            <w:r w:rsidR="006F390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:rsidR="001E49F8" w:rsidRDefault="001E49F8" w:rsidP="001E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900" w:rsidRDefault="003A745C" w:rsidP="001E49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45C"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r w:rsidR="001E49F8" w:rsidRPr="003A745C">
        <w:rPr>
          <w:rFonts w:ascii="Times New Roman" w:hAnsi="Times New Roman" w:cs="Times New Roman"/>
          <w:b/>
          <w:sz w:val="28"/>
          <w:szCs w:val="28"/>
        </w:rPr>
        <w:t>елевы</w:t>
      </w:r>
      <w:r w:rsidRPr="003A745C">
        <w:rPr>
          <w:rFonts w:ascii="Times New Roman" w:hAnsi="Times New Roman" w:cs="Times New Roman"/>
          <w:b/>
          <w:sz w:val="28"/>
          <w:szCs w:val="28"/>
        </w:rPr>
        <w:t>е</w:t>
      </w:r>
      <w:r w:rsidR="001E49F8" w:rsidRPr="003A745C">
        <w:rPr>
          <w:rFonts w:ascii="Times New Roman" w:hAnsi="Times New Roman" w:cs="Times New Roman"/>
          <w:b/>
          <w:sz w:val="28"/>
          <w:szCs w:val="28"/>
        </w:rPr>
        <w:t xml:space="preserve"> индикатор</w:t>
      </w:r>
      <w:r w:rsidRPr="003A745C">
        <w:rPr>
          <w:rFonts w:ascii="Times New Roman" w:hAnsi="Times New Roman" w:cs="Times New Roman"/>
          <w:b/>
          <w:sz w:val="28"/>
          <w:szCs w:val="28"/>
        </w:rPr>
        <w:t>ы</w:t>
      </w:r>
      <w:r w:rsidR="001E49F8" w:rsidRPr="003A7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745C">
        <w:rPr>
          <w:rFonts w:ascii="Times New Roman" w:hAnsi="Times New Roman" w:cs="Times New Roman"/>
          <w:b/>
          <w:sz w:val="28"/>
          <w:szCs w:val="28"/>
        </w:rPr>
        <w:t xml:space="preserve">и показатели </w:t>
      </w:r>
      <w:r w:rsidR="001E49F8" w:rsidRPr="003A745C">
        <w:rPr>
          <w:rFonts w:ascii="Times New Roman" w:hAnsi="Times New Roman" w:cs="Times New Roman"/>
          <w:b/>
          <w:sz w:val="28"/>
          <w:szCs w:val="28"/>
        </w:rPr>
        <w:t xml:space="preserve">эффективности реализации проекта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A745C" w:rsidRPr="003A745C" w:rsidTr="003A745C">
        <w:tc>
          <w:tcPr>
            <w:tcW w:w="3190" w:type="dxa"/>
          </w:tcPr>
          <w:p w:rsidR="003A745C" w:rsidRPr="003A745C" w:rsidRDefault="003A745C" w:rsidP="003A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45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190" w:type="dxa"/>
          </w:tcPr>
          <w:p w:rsidR="003A745C" w:rsidRPr="003A745C" w:rsidRDefault="003A745C" w:rsidP="003A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45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191" w:type="dxa"/>
          </w:tcPr>
          <w:p w:rsidR="003A745C" w:rsidRPr="003A745C" w:rsidRDefault="003A745C" w:rsidP="003A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45C">
              <w:rPr>
                <w:rFonts w:ascii="Times New Roman" w:hAnsi="Times New Roman" w:cs="Times New Roman"/>
                <w:b/>
                <w:sz w:val="24"/>
                <w:szCs w:val="24"/>
              </w:rPr>
              <w:t>Шкала оценки</w:t>
            </w:r>
          </w:p>
        </w:tc>
      </w:tr>
      <w:tr w:rsidR="003A745C" w:rsidRPr="003A745C" w:rsidTr="003A745C">
        <w:tc>
          <w:tcPr>
            <w:tcW w:w="3190" w:type="dxa"/>
            <w:vMerge w:val="restart"/>
          </w:tcPr>
          <w:p w:rsidR="003A745C" w:rsidRPr="003A745C" w:rsidRDefault="003A745C" w:rsidP="003A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745C">
              <w:rPr>
                <w:rFonts w:ascii="Times New Roman" w:hAnsi="Times New Roman" w:cs="Times New Roman"/>
                <w:sz w:val="24"/>
                <w:szCs w:val="24"/>
              </w:rPr>
              <w:t>Соответствие проекта общественно-социальному заказу и потребностям муниципалитета</w:t>
            </w:r>
          </w:p>
        </w:tc>
        <w:tc>
          <w:tcPr>
            <w:tcW w:w="3190" w:type="dxa"/>
          </w:tcPr>
          <w:p w:rsidR="003A745C" w:rsidRPr="003A745C" w:rsidRDefault="003A745C" w:rsidP="003A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степень ориентации на текущие и перспективные потребности социального заказа (потребителей)</w:t>
            </w:r>
          </w:p>
        </w:tc>
        <w:tc>
          <w:tcPr>
            <w:tcW w:w="3191" w:type="dxa"/>
          </w:tcPr>
          <w:p w:rsidR="003A745C" w:rsidRDefault="003A745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удовлетворенности образовательным процессом со стороны потребителей (родителей, учащихся) </w:t>
            </w:r>
          </w:p>
          <w:p w:rsidR="003A745C" w:rsidRPr="003A745C" w:rsidRDefault="003A745C" w:rsidP="003A7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от 1 до 10 баллов</w:t>
            </w:r>
          </w:p>
        </w:tc>
      </w:tr>
      <w:tr w:rsidR="003A745C" w:rsidRPr="003A745C" w:rsidTr="003A745C">
        <w:tc>
          <w:tcPr>
            <w:tcW w:w="3190" w:type="dxa"/>
            <w:vMerge/>
          </w:tcPr>
          <w:p w:rsidR="003A745C" w:rsidRPr="003A745C" w:rsidRDefault="003A745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A745C" w:rsidRPr="003A745C" w:rsidRDefault="003A745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оценка перспективности проекта с точки зрения требований ФГОС и направлений национального проекта «Образование»</w:t>
            </w:r>
          </w:p>
        </w:tc>
        <w:tc>
          <w:tcPr>
            <w:tcW w:w="3191" w:type="dxa"/>
          </w:tcPr>
          <w:p w:rsidR="003A745C" w:rsidRPr="003A745C" w:rsidRDefault="003A745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от </w:t>
            </w:r>
            <w:r w:rsidR="001054FC">
              <w:rPr>
                <w:rFonts w:ascii="Times New Roman" w:hAnsi="Times New Roman" w:cs="Times New Roman"/>
                <w:sz w:val="24"/>
                <w:szCs w:val="24"/>
              </w:rPr>
              <w:t>требований ФГОС и направлений национального проекта «Образование»</w:t>
            </w:r>
          </w:p>
        </w:tc>
      </w:tr>
      <w:tr w:rsidR="003A745C" w:rsidRPr="003A745C" w:rsidTr="003A745C">
        <w:tc>
          <w:tcPr>
            <w:tcW w:w="3190" w:type="dxa"/>
            <w:vMerge/>
          </w:tcPr>
          <w:p w:rsidR="003A745C" w:rsidRPr="003A745C" w:rsidRDefault="003A745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A745C" w:rsidRPr="001054FC" w:rsidRDefault="001054FC" w:rsidP="00105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4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Аудит качества образования. Соответствие требованиям международной оценке качества образования</w:t>
            </w:r>
          </w:p>
        </w:tc>
        <w:tc>
          <w:tcPr>
            <w:tcW w:w="3191" w:type="dxa"/>
          </w:tcPr>
          <w:p w:rsidR="001054FC" w:rsidRPr="003A745C" w:rsidRDefault="004D194D" w:rsidP="00105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Региональная, федеральная, </w:t>
            </w:r>
            <w:r w:rsidR="001054FC">
              <w:rPr>
                <w:rFonts w:ascii="Times New Roman" w:hAnsi="Times New Roman" w:cs="Times New Roman"/>
                <w:sz w:val="24"/>
                <w:szCs w:val="24"/>
              </w:rPr>
              <w:t>международная оценка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Внешняя и внутренняя оценка.</w:t>
            </w:r>
          </w:p>
        </w:tc>
      </w:tr>
      <w:tr w:rsidR="001054FC" w:rsidRPr="003A745C" w:rsidTr="003A745C">
        <w:tc>
          <w:tcPr>
            <w:tcW w:w="3190" w:type="dxa"/>
            <w:vMerge w:val="restart"/>
          </w:tcPr>
          <w:p w:rsidR="001054FC" w:rsidRPr="003A745C" w:rsidRDefault="001054F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Реалистичность положений проекта</w:t>
            </w:r>
          </w:p>
        </w:tc>
        <w:tc>
          <w:tcPr>
            <w:tcW w:w="3190" w:type="dxa"/>
          </w:tcPr>
          <w:p w:rsidR="001054FC" w:rsidRPr="003A745C" w:rsidRDefault="001054FC" w:rsidP="004F1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Возможность применени</w:t>
            </w:r>
            <w:r w:rsidR="004F17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проекта в работе других </w:t>
            </w:r>
            <w:r w:rsidR="00D711FB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3191" w:type="dxa"/>
          </w:tcPr>
          <w:p w:rsidR="001054FC" w:rsidRPr="003A745C" w:rsidRDefault="001054F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 от педагогов и администрации других образовательных организаций</w:t>
            </w:r>
          </w:p>
        </w:tc>
      </w:tr>
      <w:tr w:rsidR="001054FC" w:rsidRPr="003A745C" w:rsidTr="003A745C">
        <w:tc>
          <w:tcPr>
            <w:tcW w:w="3190" w:type="dxa"/>
            <w:vMerge/>
          </w:tcPr>
          <w:p w:rsidR="001054FC" w:rsidRPr="003A745C" w:rsidRDefault="001054F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054FC" w:rsidRPr="003A745C" w:rsidRDefault="004D194D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механизмов реализации проекта</w:t>
            </w:r>
          </w:p>
        </w:tc>
        <w:tc>
          <w:tcPr>
            <w:tcW w:w="3191" w:type="dxa"/>
          </w:tcPr>
          <w:p w:rsidR="001054FC" w:rsidRDefault="004D194D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Экспертная оценка степени реализации</w:t>
            </w:r>
          </w:p>
          <w:p w:rsidR="004D194D" w:rsidRPr="003A745C" w:rsidRDefault="004D194D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от 1 до 10 баллов</w:t>
            </w:r>
          </w:p>
        </w:tc>
      </w:tr>
      <w:tr w:rsidR="001054FC" w:rsidRPr="003A745C" w:rsidTr="003A745C">
        <w:tc>
          <w:tcPr>
            <w:tcW w:w="3190" w:type="dxa"/>
            <w:vMerge/>
          </w:tcPr>
          <w:p w:rsidR="001054FC" w:rsidRPr="003A745C" w:rsidRDefault="001054FC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054FC" w:rsidRPr="004D194D" w:rsidRDefault="004D194D" w:rsidP="004D1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9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и администрации</w:t>
            </w:r>
          </w:p>
        </w:tc>
        <w:tc>
          <w:tcPr>
            <w:tcW w:w="3191" w:type="dxa"/>
          </w:tcPr>
          <w:p w:rsidR="001054FC" w:rsidRPr="003A745C" w:rsidRDefault="004D194D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заявленного уровня квалификации экспертной оценке</w:t>
            </w:r>
          </w:p>
        </w:tc>
      </w:tr>
    </w:tbl>
    <w:p w:rsidR="003A745C" w:rsidRDefault="004D194D" w:rsidP="001E49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критерию и показателю можно выставить оценки в соответствии с предложенной шкалой. Далее рассчитывается суммарная оценка по проекту и делается заключение об эффективности проекта и целесообразности его трансляции. </w:t>
      </w:r>
    </w:p>
    <w:p w:rsidR="00B75C2B" w:rsidRDefault="00B75C2B" w:rsidP="001E49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3E9">
        <w:rPr>
          <w:rFonts w:ascii="Times New Roman" w:hAnsi="Times New Roman" w:cs="Times New Roman"/>
          <w:b/>
          <w:sz w:val="28"/>
          <w:szCs w:val="28"/>
        </w:rPr>
        <w:t>Система оценки качества общего образования (проект)</w:t>
      </w:r>
    </w:p>
    <w:p w:rsidR="00815B06" w:rsidRDefault="00815B06" w:rsidP="001E49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4"/>
        <w:gridCol w:w="888"/>
        <w:gridCol w:w="2256"/>
        <w:gridCol w:w="2256"/>
        <w:gridCol w:w="2257"/>
      </w:tblGrid>
      <w:tr w:rsidR="00B75C2B" w:rsidRPr="00B75C2B" w:rsidTr="00B75C2B">
        <w:tc>
          <w:tcPr>
            <w:tcW w:w="1914" w:type="dxa"/>
          </w:tcPr>
          <w:p w:rsidR="00B75C2B" w:rsidRPr="00815B06" w:rsidRDefault="00B75C2B" w:rsidP="001E4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</w:tcPr>
          <w:p w:rsidR="00B75C2B" w:rsidRPr="00815B06" w:rsidRDefault="00B75C2B" w:rsidP="001E4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56" w:type="dxa"/>
          </w:tcPr>
          <w:p w:rsidR="00B75C2B" w:rsidRPr="00815B06" w:rsidRDefault="00B75C2B" w:rsidP="001E4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экзамены, диагностика</w:t>
            </w:r>
          </w:p>
        </w:tc>
        <w:tc>
          <w:tcPr>
            <w:tcW w:w="2256" w:type="dxa"/>
          </w:tcPr>
          <w:p w:rsidR="00B75C2B" w:rsidRPr="00815B06" w:rsidRDefault="00B75C2B" w:rsidP="001E4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и региональные мониторинги</w:t>
            </w:r>
          </w:p>
        </w:tc>
        <w:tc>
          <w:tcPr>
            <w:tcW w:w="2257" w:type="dxa"/>
          </w:tcPr>
          <w:p w:rsidR="00B75C2B" w:rsidRPr="00815B06" w:rsidRDefault="00B75C2B" w:rsidP="001E49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 мониторинги</w:t>
            </w:r>
          </w:p>
        </w:tc>
      </w:tr>
      <w:tr w:rsidR="00B75C2B" w:rsidRPr="00B75C2B" w:rsidTr="00B75C2B">
        <w:tc>
          <w:tcPr>
            <w:tcW w:w="1914" w:type="dxa"/>
            <w:vMerge w:val="restart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C2B">
              <w:rPr>
                <w:rFonts w:ascii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6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2256" w:type="dxa"/>
          </w:tcPr>
          <w:p w:rsidR="00B75C2B" w:rsidRPr="00B75C2B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социализации 16-летних обучающихся</w:t>
            </w:r>
          </w:p>
        </w:tc>
        <w:tc>
          <w:tcPr>
            <w:tcW w:w="2257" w:type="dxa"/>
          </w:tcPr>
          <w:p w:rsidR="00B75C2B" w:rsidRPr="007E1FC8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T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TT"/>
              </w:rPr>
              <w:t>TIMSS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(математика, естествознание)</w:t>
            </w:r>
          </w:p>
        </w:tc>
      </w:tr>
      <w:tr w:rsidR="00B75C2B" w:rsidRPr="00B75C2B" w:rsidTr="00B75C2B">
        <w:tc>
          <w:tcPr>
            <w:tcW w:w="1914" w:type="dxa"/>
            <w:vMerge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C2B" w:rsidRPr="00B75C2B" w:rsidTr="00B75C2B">
        <w:tc>
          <w:tcPr>
            <w:tcW w:w="1914" w:type="dxa"/>
            <w:vMerge w:val="restart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6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256" w:type="dxa"/>
          </w:tcPr>
          <w:p w:rsidR="00B75C2B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к выбору профессии.</w:t>
            </w:r>
          </w:p>
          <w:p w:rsidR="007E1FC8" w:rsidRPr="00B75C2B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75C2B" w:rsidRPr="007E1FC8" w:rsidRDefault="007E1FC8" w:rsidP="007E1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TT"/>
              </w:rPr>
              <w:t>PISA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(фундаментальная грамотность – чтение, математика, естествознание)</w:t>
            </w:r>
          </w:p>
        </w:tc>
      </w:tr>
      <w:tr w:rsidR="00B75C2B" w:rsidRPr="00B75C2B" w:rsidTr="00B75C2B">
        <w:tc>
          <w:tcPr>
            <w:tcW w:w="1914" w:type="dxa"/>
            <w:vMerge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B75C2B" w:rsidRDefault="00B75C2B" w:rsidP="00B7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достижений</w:t>
            </w:r>
          </w:p>
          <w:p w:rsidR="00B75C2B" w:rsidRPr="00B75C2B" w:rsidRDefault="00B75C2B" w:rsidP="00B7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="004872C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257" w:type="dxa"/>
          </w:tcPr>
          <w:p w:rsidR="00B75C2B" w:rsidRPr="00B75C2B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TT"/>
              </w:rPr>
              <w:lastRenderedPageBreak/>
              <w:t>TIMSS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(математика, естествознание)</w:t>
            </w:r>
          </w:p>
        </w:tc>
      </w:tr>
      <w:tr w:rsidR="00B75C2B" w:rsidRPr="00B75C2B" w:rsidTr="00B75C2B">
        <w:tc>
          <w:tcPr>
            <w:tcW w:w="1914" w:type="dxa"/>
            <w:vMerge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C2B" w:rsidRPr="00B75C2B" w:rsidTr="00B75C2B">
        <w:tc>
          <w:tcPr>
            <w:tcW w:w="1914" w:type="dxa"/>
            <w:vMerge w:val="restart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:rsidR="00B75C2B" w:rsidRPr="00B75C2B" w:rsidRDefault="00B75C2B" w:rsidP="00B75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 (ВПР)</w:t>
            </w:r>
          </w:p>
        </w:tc>
        <w:tc>
          <w:tcPr>
            <w:tcW w:w="2256" w:type="dxa"/>
            <w:vMerge w:val="restart"/>
          </w:tcPr>
          <w:p w:rsid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достижений</w:t>
            </w:r>
          </w:p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 класс</w:t>
            </w:r>
          </w:p>
        </w:tc>
        <w:tc>
          <w:tcPr>
            <w:tcW w:w="2257" w:type="dxa"/>
          </w:tcPr>
          <w:p w:rsidR="00B75C2B" w:rsidRPr="007E1FC8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TT"/>
              </w:rPr>
              <w:t>TIMSS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(математика, естествознание)</w:t>
            </w:r>
          </w:p>
          <w:p w:rsidR="007E1FC8" w:rsidRPr="007E1FC8" w:rsidRDefault="007E1FC8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TT"/>
              </w:rPr>
              <w:t>PIRLS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(грамотное чтение)</w:t>
            </w:r>
          </w:p>
        </w:tc>
      </w:tr>
      <w:tr w:rsidR="00B75C2B" w:rsidRPr="00B75C2B" w:rsidTr="00B75C2B">
        <w:tc>
          <w:tcPr>
            <w:tcW w:w="1914" w:type="dxa"/>
            <w:vMerge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B75C2B" w:rsidRPr="00B75C2B" w:rsidRDefault="00B75C2B" w:rsidP="00B75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(готовность)</w:t>
            </w:r>
          </w:p>
        </w:tc>
        <w:tc>
          <w:tcPr>
            <w:tcW w:w="2256" w:type="dxa"/>
            <w:vMerge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75C2B" w:rsidRPr="00B75C2B" w:rsidRDefault="00B75C2B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9F8" w:rsidRDefault="001E49F8" w:rsidP="001E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9F8" w:rsidRDefault="007E1FC8" w:rsidP="001E49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EA9">
        <w:rPr>
          <w:rFonts w:ascii="Times New Roman" w:hAnsi="Times New Roman" w:cs="Times New Roman"/>
          <w:b/>
          <w:sz w:val="28"/>
          <w:szCs w:val="28"/>
        </w:rPr>
        <w:t>Стратегическое планирование совершенствования деятельности МОУ «СОШ №1» на период 20</w:t>
      </w:r>
      <w:r w:rsidR="004276C2">
        <w:rPr>
          <w:rFonts w:ascii="Times New Roman" w:hAnsi="Times New Roman" w:cs="Times New Roman"/>
          <w:b/>
          <w:sz w:val="28"/>
          <w:szCs w:val="28"/>
        </w:rPr>
        <w:t>20</w:t>
      </w:r>
      <w:r w:rsidRPr="007A6EA9">
        <w:rPr>
          <w:rFonts w:ascii="Times New Roman" w:hAnsi="Times New Roman" w:cs="Times New Roman"/>
          <w:b/>
          <w:sz w:val="28"/>
          <w:szCs w:val="28"/>
        </w:rPr>
        <w:t>-202</w:t>
      </w:r>
      <w:r w:rsidR="004276C2">
        <w:rPr>
          <w:rFonts w:ascii="Times New Roman" w:hAnsi="Times New Roman" w:cs="Times New Roman"/>
          <w:b/>
          <w:sz w:val="28"/>
          <w:szCs w:val="28"/>
        </w:rPr>
        <w:t>5</w:t>
      </w:r>
      <w:r w:rsidRPr="007A6EA9">
        <w:rPr>
          <w:rFonts w:ascii="Times New Roman" w:hAnsi="Times New Roman" w:cs="Times New Roman"/>
          <w:b/>
          <w:sz w:val="28"/>
          <w:szCs w:val="28"/>
        </w:rPr>
        <w:t xml:space="preserve"> гг. методом </w:t>
      </w:r>
      <w:r w:rsidR="001E49F8" w:rsidRPr="007A6EA9"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 w:rsidR="001E49F8" w:rsidRPr="007A6EA9">
        <w:rPr>
          <w:rFonts w:ascii="Times New Roman" w:hAnsi="Times New Roman" w:cs="Times New Roman"/>
          <w:b/>
          <w:sz w:val="28"/>
          <w:szCs w:val="28"/>
        </w:rPr>
        <w:t>- анализ</w:t>
      </w:r>
      <w:r w:rsidRPr="007A6EA9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6EA9" w:rsidRPr="007A6EA9" w:rsidTr="007A6EA9">
        <w:tc>
          <w:tcPr>
            <w:tcW w:w="3190" w:type="dxa"/>
            <w:tcBorders>
              <w:top w:val="nil"/>
              <w:left w:val="nil"/>
            </w:tcBorders>
          </w:tcPr>
          <w:p w:rsidR="007A6EA9" w:rsidRPr="007A6EA9" w:rsidRDefault="007A6EA9" w:rsidP="001E4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Положительное влияние</w:t>
            </w:r>
          </w:p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  <w:t>S</w:t>
            </w:r>
          </w:p>
        </w:tc>
        <w:tc>
          <w:tcPr>
            <w:tcW w:w="3191" w:type="dxa"/>
          </w:tcPr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Отрицательное влияние</w:t>
            </w:r>
          </w:p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  <w:t>W</w:t>
            </w:r>
          </w:p>
        </w:tc>
      </w:tr>
      <w:tr w:rsidR="007A6EA9" w:rsidRPr="007A6EA9" w:rsidTr="007A6EA9">
        <w:trPr>
          <w:trHeight w:val="322"/>
        </w:trPr>
        <w:tc>
          <w:tcPr>
            <w:tcW w:w="3190" w:type="dxa"/>
          </w:tcPr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среда</w:t>
            </w:r>
          </w:p>
          <w:p w:rsidR="007A6EA9" w:rsidRPr="007A6EA9" w:rsidRDefault="007A6EA9" w:rsidP="007A6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  <w:t>O</w:t>
            </w:r>
          </w:p>
        </w:tc>
        <w:tc>
          <w:tcPr>
            <w:tcW w:w="3190" w:type="dxa"/>
          </w:tcPr>
          <w:p w:rsidR="007A6EA9" w:rsidRPr="007A6EA9" w:rsidRDefault="007A6EA9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EA9">
              <w:rPr>
                <w:rFonts w:ascii="Times New Roman" w:hAnsi="Times New Roman" w:cs="Times New Roman"/>
                <w:sz w:val="24"/>
                <w:szCs w:val="24"/>
              </w:rPr>
              <w:t>Квалифицированный педагогический состав;</w:t>
            </w:r>
          </w:p>
          <w:p w:rsidR="007A6EA9" w:rsidRDefault="007A6EA9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EA9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английского языка;</w:t>
            </w:r>
          </w:p>
          <w:p w:rsidR="00B11BEE" w:rsidRPr="007A6EA9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Преимущественно положительная познавательная мотивация учащихся;</w:t>
            </w:r>
          </w:p>
          <w:p w:rsidR="007A6EA9" w:rsidRPr="007A6EA9" w:rsidRDefault="007A6EA9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EA9">
              <w:rPr>
                <w:rFonts w:ascii="Times New Roman" w:hAnsi="Times New Roman" w:cs="Times New Roman"/>
                <w:sz w:val="24"/>
                <w:szCs w:val="24"/>
              </w:rPr>
              <w:t>Состоявшийся уклад школьной жизни</w:t>
            </w:r>
          </w:p>
        </w:tc>
        <w:tc>
          <w:tcPr>
            <w:tcW w:w="3191" w:type="dxa"/>
          </w:tcPr>
          <w:p w:rsidR="007A6EA9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старого здания школы, выведенного из учебно-воспитательного процесса;</w:t>
            </w:r>
          </w:p>
          <w:p w:rsidR="00B11BEE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Серьезные проблемы с состоянием здания новой школы;</w:t>
            </w:r>
          </w:p>
          <w:p w:rsidR="00B11BEE" w:rsidRPr="00B11BEE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BEE">
              <w:rPr>
                <w:rFonts w:ascii="Times New Roman" w:hAnsi="Times New Roman" w:cs="Times New Roman"/>
                <w:sz w:val="24"/>
                <w:szCs w:val="24"/>
              </w:rPr>
              <w:t>Обучение в 2 смены</w:t>
            </w:r>
          </w:p>
          <w:p w:rsidR="00B11BEE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Почти 80% педагогов в возрасте за 50 лет (угроза «кадрового голода»);</w:t>
            </w:r>
          </w:p>
          <w:p w:rsidR="00B11BEE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социальная активность учащихся;</w:t>
            </w:r>
          </w:p>
          <w:p w:rsidR="00B11BEE" w:rsidRPr="00B11BEE" w:rsidRDefault="00B11BEE" w:rsidP="003A35AB">
            <w:pPr>
              <w:pStyle w:val="a6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BEE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развития единой информационной системы школы</w:t>
            </w:r>
          </w:p>
        </w:tc>
      </w:tr>
      <w:tr w:rsidR="007A6EA9" w:rsidRPr="007A6EA9" w:rsidTr="007A6EA9">
        <w:trPr>
          <w:trHeight w:val="322"/>
        </w:trPr>
        <w:tc>
          <w:tcPr>
            <w:tcW w:w="3190" w:type="dxa"/>
          </w:tcPr>
          <w:p w:rsidR="007A6EA9" w:rsidRPr="00815B06" w:rsidRDefault="007A6EA9" w:rsidP="007A6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</w:rPr>
              <w:t>Внешняя среда</w:t>
            </w:r>
          </w:p>
          <w:p w:rsidR="007A6EA9" w:rsidRPr="007A6EA9" w:rsidRDefault="007A6EA9" w:rsidP="007A6E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TT"/>
              </w:rPr>
            </w:pPr>
            <w:r w:rsidRPr="00815B06">
              <w:rPr>
                <w:rFonts w:ascii="Times New Roman" w:hAnsi="Times New Roman" w:cs="Times New Roman"/>
                <w:b/>
                <w:sz w:val="24"/>
                <w:szCs w:val="24"/>
                <w:lang w:val="en-TT"/>
              </w:rPr>
              <w:t>T</w:t>
            </w:r>
          </w:p>
        </w:tc>
        <w:tc>
          <w:tcPr>
            <w:tcW w:w="3190" w:type="dxa"/>
          </w:tcPr>
          <w:p w:rsidR="007A6EA9" w:rsidRDefault="007A6EA9" w:rsidP="003A35AB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EA9">
              <w:rPr>
                <w:rFonts w:ascii="Times New Roman" w:hAnsi="Times New Roman" w:cs="Times New Roman"/>
                <w:sz w:val="24"/>
                <w:szCs w:val="24"/>
              </w:rPr>
              <w:t>Положение школы в центре города Вологды;</w:t>
            </w:r>
          </w:p>
          <w:p w:rsidR="007A6EA9" w:rsidRDefault="00B11BEE" w:rsidP="003A35AB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 имидж школы;</w:t>
            </w:r>
          </w:p>
          <w:p w:rsidR="007A6EA9" w:rsidRDefault="00B11BEE" w:rsidP="003A35AB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родителей и общественности помогать школе в пополнении материально-технической базы и проведению «Круга школьных дел»</w:t>
            </w:r>
          </w:p>
          <w:p w:rsidR="008362F5" w:rsidRPr="00B11BEE" w:rsidRDefault="008362F5" w:rsidP="003A35AB">
            <w:pPr>
              <w:pStyle w:val="a6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работы на дистанционных платформах, в т.ч. СберКласс</w:t>
            </w:r>
          </w:p>
        </w:tc>
        <w:tc>
          <w:tcPr>
            <w:tcW w:w="3191" w:type="dxa"/>
          </w:tcPr>
          <w:p w:rsidR="007A6EA9" w:rsidRDefault="00375461" w:rsidP="003A35AB">
            <w:pPr>
              <w:pStyle w:val="a6"/>
              <w:numPr>
                <w:ilvl w:val="0"/>
                <w:numId w:val="6"/>
              </w:numPr>
              <w:ind w:left="0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достаточного финансирования на ремонт зданий школы и осуществление приоритетных целевых проектов </w:t>
            </w:r>
            <w:r w:rsidRPr="006F3900">
              <w:rPr>
                <w:rFonts w:ascii="Times New Roman" w:hAnsi="Times New Roman" w:cs="Times New Roman"/>
                <w:sz w:val="24"/>
                <w:szCs w:val="24"/>
              </w:rPr>
              <w:t>«Безопасная и комфортная школьная среда», «Школа - музей», «Школьный обмен», «Спортивная инфраструктура»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375461" w:rsidRPr="00375461" w:rsidRDefault="00375461" w:rsidP="003A35AB">
            <w:pPr>
              <w:pStyle w:val="a6"/>
              <w:numPr>
                <w:ilvl w:val="0"/>
                <w:numId w:val="6"/>
              </w:numPr>
              <w:ind w:left="0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занятость обучающихся в дополнительном образовании вне школы;</w:t>
            </w:r>
          </w:p>
        </w:tc>
      </w:tr>
    </w:tbl>
    <w:p w:rsidR="007A6EA9" w:rsidRDefault="008D590A" w:rsidP="008D59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для развития школы необходима серьезная финансовая поддержка всех уровней власти, пересмотр системы кадровой политики и методической работы, применение современных форм и методов обучения и воспитания для достижения планируемых результатов.</w:t>
      </w:r>
    </w:p>
    <w:p w:rsidR="008D590A" w:rsidRPr="007A6EA9" w:rsidRDefault="008D590A" w:rsidP="00F0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960" w:rsidRPr="00F962BE" w:rsidRDefault="00130960" w:rsidP="00D748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962BE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ФЗ от 29.12.2012 г. № 273-ФЗ «Об образовании в  РФ» (ред. от 03.08.2018) (статья  95.2)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(в ред. приказа Минобрнауки России от 29 декабря 2014 года № 1643);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 декабря 2014 года № 1598 (вступил в силу с 01 сентября 2016 года);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(в ред. приказа Минобрнауки России от 29 декабря 2014 года № 1644);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(в ред. приказа Минобрнауки России от 29 декабря 2014 года № 1645)</w:t>
      </w:r>
    </w:p>
    <w:p w:rsidR="00F962BE" w:rsidRDefault="00124D71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</w:t>
      </w:r>
    </w:p>
    <w:p w:rsidR="00F962BE" w:rsidRDefault="00124D71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</w:t>
      </w:r>
    </w:p>
    <w:p w:rsidR="00F962BE" w:rsidRDefault="00124D71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Методические указания по разработке национальных проектов (программ) (утв. Председателем Правительства РФ 04.06.2018 г. №4072п-П6)</w:t>
      </w:r>
    </w:p>
    <w:p w:rsidR="00F962BE" w:rsidRDefault="00124D71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Паспорт Национального проекта «Образование» (утв. на заседании  президиума Совета при Президенте Российской Федерации по  стратегическому развитию и национальным проектам)</w:t>
      </w:r>
    </w:p>
    <w:p w:rsidR="00F962BE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ФЗ от 21.07.2014 г. № 256-ФЗ «О внесении изменений в отдельные законодательные акты РФ по вопросам проведения независимой оценки качества оказания услуг организациями в сфере культуры, социального обслуживания, охраны здоровья и образования»</w:t>
      </w:r>
    </w:p>
    <w:p w:rsidR="006F3900" w:rsidRDefault="003B3859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Приказ МОиН РФ от 5 декабря 2014 г. №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</w:r>
    </w:p>
    <w:p w:rsidR="008D590A" w:rsidRPr="008D590A" w:rsidRDefault="008D590A" w:rsidP="003A35AB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0960" w:rsidRPr="00F962BE" w:rsidRDefault="00130960" w:rsidP="0097112D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962BE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130960" w:rsidRDefault="00F962BE" w:rsidP="0097112D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62BE">
        <w:rPr>
          <w:rFonts w:ascii="Times New Roman" w:hAnsi="Times New Roman" w:cs="Times New Roman"/>
          <w:bCs/>
          <w:sz w:val="28"/>
          <w:szCs w:val="28"/>
        </w:rPr>
        <w:t>Федеральные проекты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применительно к СОШ №1</w:t>
      </w:r>
      <w:r w:rsidRPr="00F962BE">
        <w:rPr>
          <w:rFonts w:ascii="Times New Roman" w:hAnsi="Times New Roman" w:cs="Times New Roman"/>
          <w:bCs/>
          <w:sz w:val="28"/>
          <w:szCs w:val="28"/>
        </w:rPr>
        <w:t>:</w:t>
      </w:r>
    </w:p>
    <w:p w:rsidR="00077D8D" w:rsidRPr="00F962BE" w:rsidRDefault="00227A4D" w:rsidP="003A35A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Современная школа</w:t>
      </w:r>
    </w:p>
    <w:p w:rsidR="00077D8D" w:rsidRDefault="00227A4D" w:rsidP="003A35A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lastRenderedPageBreak/>
        <w:t>Успех каждого ребенка</w:t>
      </w:r>
    </w:p>
    <w:p w:rsidR="00077D8D" w:rsidRPr="00F962BE" w:rsidRDefault="00227A4D" w:rsidP="003A35A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Цифровая образовательная среда</w:t>
      </w:r>
    </w:p>
    <w:p w:rsidR="00077D8D" w:rsidRPr="00F962BE" w:rsidRDefault="00227A4D" w:rsidP="003A35A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62BE">
        <w:rPr>
          <w:rFonts w:ascii="Times New Roman" w:hAnsi="Times New Roman" w:cs="Times New Roman"/>
          <w:sz w:val="28"/>
          <w:szCs w:val="28"/>
        </w:rPr>
        <w:t>Социальная активность</w:t>
      </w:r>
    </w:p>
    <w:p w:rsidR="00F962BE" w:rsidRPr="00F962BE" w:rsidRDefault="00F962BE" w:rsidP="003A35AB">
      <w:pPr>
        <w:pStyle w:val="a6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будущего</w:t>
      </w:r>
    </w:p>
    <w:p w:rsidR="0049275F" w:rsidRPr="00C83315" w:rsidRDefault="0049275F" w:rsidP="008D5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275F" w:rsidRPr="00C83315" w:rsidSect="00DA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E297E8"/>
    <w:lvl w:ilvl="0">
      <w:numFmt w:val="bullet"/>
      <w:lvlText w:val="*"/>
      <w:lvlJc w:val="left"/>
    </w:lvl>
  </w:abstractNum>
  <w:abstractNum w:abstractNumId="1">
    <w:nsid w:val="0A657EFB"/>
    <w:multiLevelType w:val="hybridMultilevel"/>
    <w:tmpl w:val="7FD4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C0290"/>
    <w:multiLevelType w:val="hybridMultilevel"/>
    <w:tmpl w:val="58B4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D317A"/>
    <w:multiLevelType w:val="hybridMultilevel"/>
    <w:tmpl w:val="E9FAC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F2BC0"/>
    <w:multiLevelType w:val="hybridMultilevel"/>
    <w:tmpl w:val="4104C2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200380"/>
    <w:multiLevelType w:val="multilevel"/>
    <w:tmpl w:val="30D60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6">
    <w:nsid w:val="230F34AF"/>
    <w:multiLevelType w:val="multilevel"/>
    <w:tmpl w:val="A0E64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6CB7B0C"/>
    <w:multiLevelType w:val="multilevel"/>
    <w:tmpl w:val="A15E0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6EC5EEC"/>
    <w:multiLevelType w:val="hybridMultilevel"/>
    <w:tmpl w:val="6F5A3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D72CE8"/>
    <w:multiLevelType w:val="multilevel"/>
    <w:tmpl w:val="011A8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5E95FA0"/>
    <w:multiLevelType w:val="hybridMultilevel"/>
    <w:tmpl w:val="701A3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31A70"/>
    <w:multiLevelType w:val="multilevel"/>
    <w:tmpl w:val="C7FA6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50634A0"/>
    <w:multiLevelType w:val="hybridMultilevel"/>
    <w:tmpl w:val="3732E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1740B5"/>
    <w:multiLevelType w:val="hybridMultilevel"/>
    <w:tmpl w:val="628ADA18"/>
    <w:lvl w:ilvl="0" w:tplc="7CFEB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38EC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2BB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E052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E4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14E3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3C9F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FC88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0C1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C75B66"/>
    <w:multiLevelType w:val="hybridMultilevel"/>
    <w:tmpl w:val="DB7E1C4C"/>
    <w:lvl w:ilvl="0" w:tplc="EDC09A7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00413"/>
    <w:multiLevelType w:val="hybridMultilevel"/>
    <w:tmpl w:val="CC7AEDA8"/>
    <w:lvl w:ilvl="0" w:tplc="F82C7AA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E6C6A"/>
    <w:multiLevelType w:val="multilevel"/>
    <w:tmpl w:val="7F485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B240BB4"/>
    <w:multiLevelType w:val="multilevel"/>
    <w:tmpl w:val="68C4ADB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 w:hint="default"/>
      </w:rPr>
    </w:lvl>
  </w:abstractNum>
  <w:abstractNum w:abstractNumId="18">
    <w:nsid w:val="73F55F60"/>
    <w:multiLevelType w:val="multilevel"/>
    <w:tmpl w:val="30D60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19">
    <w:nsid w:val="765311BB"/>
    <w:multiLevelType w:val="hybridMultilevel"/>
    <w:tmpl w:val="64A238DA"/>
    <w:lvl w:ilvl="0" w:tplc="928C9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129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169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C4B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E47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568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848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2F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4E4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13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17"/>
  </w:num>
  <w:num w:numId="14">
    <w:abstractNumId w:val="10"/>
  </w:num>
  <w:num w:numId="15">
    <w:abstractNumId w:val="15"/>
  </w:num>
  <w:num w:numId="16">
    <w:abstractNumId w:val="14"/>
  </w:num>
  <w:num w:numId="17">
    <w:abstractNumId w:val="2"/>
  </w:num>
  <w:num w:numId="18">
    <w:abstractNumId w:val="1"/>
  </w:num>
  <w:num w:numId="19">
    <w:abstractNumId w:val="18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18"/>
    <w:rsid w:val="00003D9A"/>
    <w:rsid w:val="00016151"/>
    <w:rsid w:val="00077D8D"/>
    <w:rsid w:val="00083953"/>
    <w:rsid w:val="000B3C63"/>
    <w:rsid w:val="000B590D"/>
    <w:rsid w:val="000D45A2"/>
    <w:rsid w:val="000D4A0E"/>
    <w:rsid w:val="001021FF"/>
    <w:rsid w:val="001054FC"/>
    <w:rsid w:val="00124D71"/>
    <w:rsid w:val="00130960"/>
    <w:rsid w:val="00195804"/>
    <w:rsid w:val="001A751A"/>
    <w:rsid w:val="001B32FE"/>
    <w:rsid w:val="001D249A"/>
    <w:rsid w:val="001E49F8"/>
    <w:rsid w:val="001E5D0A"/>
    <w:rsid w:val="0021013E"/>
    <w:rsid w:val="00227A4D"/>
    <w:rsid w:val="00234071"/>
    <w:rsid w:val="00236CBC"/>
    <w:rsid w:val="002427F3"/>
    <w:rsid w:val="00294A85"/>
    <w:rsid w:val="00296C43"/>
    <w:rsid w:val="00296CA1"/>
    <w:rsid w:val="002A1BF5"/>
    <w:rsid w:val="002A2818"/>
    <w:rsid w:val="002B4A55"/>
    <w:rsid w:val="0031107E"/>
    <w:rsid w:val="003612EF"/>
    <w:rsid w:val="00375461"/>
    <w:rsid w:val="00394217"/>
    <w:rsid w:val="003A0AFE"/>
    <w:rsid w:val="003A35AB"/>
    <w:rsid w:val="003A745C"/>
    <w:rsid w:val="003B2FE3"/>
    <w:rsid w:val="003B3859"/>
    <w:rsid w:val="003D21F3"/>
    <w:rsid w:val="003E7067"/>
    <w:rsid w:val="00413164"/>
    <w:rsid w:val="004276C2"/>
    <w:rsid w:val="00432955"/>
    <w:rsid w:val="00441386"/>
    <w:rsid w:val="00462986"/>
    <w:rsid w:val="0046336C"/>
    <w:rsid w:val="00464E32"/>
    <w:rsid w:val="00467F7D"/>
    <w:rsid w:val="00473C99"/>
    <w:rsid w:val="004872C3"/>
    <w:rsid w:val="0049275F"/>
    <w:rsid w:val="00495244"/>
    <w:rsid w:val="004A5853"/>
    <w:rsid w:val="004B6295"/>
    <w:rsid w:val="004D194D"/>
    <w:rsid w:val="004E7D1B"/>
    <w:rsid w:val="004F0DF8"/>
    <w:rsid w:val="004F17C6"/>
    <w:rsid w:val="004F47C0"/>
    <w:rsid w:val="00506313"/>
    <w:rsid w:val="00510258"/>
    <w:rsid w:val="00524C38"/>
    <w:rsid w:val="00524D25"/>
    <w:rsid w:val="00540ED6"/>
    <w:rsid w:val="005900CF"/>
    <w:rsid w:val="005D05F9"/>
    <w:rsid w:val="005F53BC"/>
    <w:rsid w:val="00660757"/>
    <w:rsid w:val="00691A2B"/>
    <w:rsid w:val="006C439D"/>
    <w:rsid w:val="006C4D8B"/>
    <w:rsid w:val="006E7046"/>
    <w:rsid w:val="006F3900"/>
    <w:rsid w:val="007342D0"/>
    <w:rsid w:val="00746A94"/>
    <w:rsid w:val="00775EC8"/>
    <w:rsid w:val="00793AC0"/>
    <w:rsid w:val="007A6EA9"/>
    <w:rsid w:val="007C4B94"/>
    <w:rsid w:val="007D01E5"/>
    <w:rsid w:val="007D74C9"/>
    <w:rsid w:val="007E1FC8"/>
    <w:rsid w:val="00815B06"/>
    <w:rsid w:val="00834E32"/>
    <w:rsid w:val="008362F5"/>
    <w:rsid w:val="008411E1"/>
    <w:rsid w:val="00853BC7"/>
    <w:rsid w:val="00884DC0"/>
    <w:rsid w:val="008A4E08"/>
    <w:rsid w:val="008A7D56"/>
    <w:rsid w:val="008B0A3F"/>
    <w:rsid w:val="008B39CA"/>
    <w:rsid w:val="008B62F0"/>
    <w:rsid w:val="008D590A"/>
    <w:rsid w:val="008E0B65"/>
    <w:rsid w:val="00923FDB"/>
    <w:rsid w:val="00947AD5"/>
    <w:rsid w:val="0097112D"/>
    <w:rsid w:val="00973EF6"/>
    <w:rsid w:val="00975A06"/>
    <w:rsid w:val="009769AE"/>
    <w:rsid w:val="009942BC"/>
    <w:rsid w:val="00994368"/>
    <w:rsid w:val="009A018D"/>
    <w:rsid w:val="009B39D2"/>
    <w:rsid w:val="009C1B2F"/>
    <w:rsid w:val="009C7AD4"/>
    <w:rsid w:val="00A03069"/>
    <w:rsid w:val="00A04FDF"/>
    <w:rsid w:val="00A13E4F"/>
    <w:rsid w:val="00A17E36"/>
    <w:rsid w:val="00A37C4D"/>
    <w:rsid w:val="00A501D8"/>
    <w:rsid w:val="00A91E9B"/>
    <w:rsid w:val="00AA43FA"/>
    <w:rsid w:val="00AA442C"/>
    <w:rsid w:val="00AE313C"/>
    <w:rsid w:val="00AE4780"/>
    <w:rsid w:val="00AF4842"/>
    <w:rsid w:val="00B10C23"/>
    <w:rsid w:val="00B11BEE"/>
    <w:rsid w:val="00B24ABB"/>
    <w:rsid w:val="00B3595E"/>
    <w:rsid w:val="00B452E2"/>
    <w:rsid w:val="00B50F02"/>
    <w:rsid w:val="00B53709"/>
    <w:rsid w:val="00B75C2B"/>
    <w:rsid w:val="00BA7D7F"/>
    <w:rsid w:val="00C11899"/>
    <w:rsid w:val="00C20FF2"/>
    <w:rsid w:val="00C22382"/>
    <w:rsid w:val="00C2555D"/>
    <w:rsid w:val="00C46F6F"/>
    <w:rsid w:val="00C73000"/>
    <w:rsid w:val="00C83315"/>
    <w:rsid w:val="00CA56DF"/>
    <w:rsid w:val="00D02E2B"/>
    <w:rsid w:val="00D567A0"/>
    <w:rsid w:val="00D711FB"/>
    <w:rsid w:val="00D7481A"/>
    <w:rsid w:val="00DA3172"/>
    <w:rsid w:val="00DA3406"/>
    <w:rsid w:val="00DB7F34"/>
    <w:rsid w:val="00DC4979"/>
    <w:rsid w:val="00DC5916"/>
    <w:rsid w:val="00DE21D7"/>
    <w:rsid w:val="00DF43EA"/>
    <w:rsid w:val="00E02410"/>
    <w:rsid w:val="00E14FCB"/>
    <w:rsid w:val="00E32DC5"/>
    <w:rsid w:val="00E4683A"/>
    <w:rsid w:val="00E47F83"/>
    <w:rsid w:val="00E50933"/>
    <w:rsid w:val="00E50D60"/>
    <w:rsid w:val="00E5760D"/>
    <w:rsid w:val="00E601EB"/>
    <w:rsid w:val="00E61B41"/>
    <w:rsid w:val="00E65C5D"/>
    <w:rsid w:val="00E70582"/>
    <w:rsid w:val="00E81707"/>
    <w:rsid w:val="00E84261"/>
    <w:rsid w:val="00E9492E"/>
    <w:rsid w:val="00EA788C"/>
    <w:rsid w:val="00EC33D2"/>
    <w:rsid w:val="00EC5CD8"/>
    <w:rsid w:val="00ED36A3"/>
    <w:rsid w:val="00ED6DB6"/>
    <w:rsid w:val="00EE47F3"/>
    <w:rsid w:val="00EF4EAF"/>
    <w:rsid w:val="00F060A2"/>
    <w:rsid w:val="00F07726"/>
    <w:rsid w:val="00F413E9"/>
    <w:rsid w:val="00F51FED"/>
    <w:rsid w:val="00F63004"/>
    <w:rsid w:val="00F87784"/>
    <w:rsid w:val="00F962BE"/>
    <w:rsid w:val="00FA6FD1"/>
    <w:rsid w:val="00FC55F1"/>
    <w:rsid w:val="00FF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4D71"/>
    <w:pPr>
      <w:ind w:left="720"/>
      <w:contextualSpacing/>
    </w:pPr>
  </w:style>
  <w:style w:type="paragraph" w:styleId="a7">
    <w:name w:val="Body Text Indent"/>
    <w:basedOn w:val="a"/>
    <w:link w:val="a8"/>
    <w:rsid w:val="006C439D"/>
    <w:pPr>
      <w:spacing w:after="0" w:line="240" w:lineRule="auto"/>
      <w:ind w:left="357"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C439D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C43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99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C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F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4D71"/>
    <w:pPr>
      <w:ind w:left="720"/>
      <w:contextualSpacing/>
    </w:pPr>
  </w:style>
  <w:style w:type="paragraph" w:styleId="a7">
    <w:name w:val="Body Text Indent"/>
    <w:basedOn w:val="a"/>
    <w:link w:val="a8"/>
    <w:rsid w:val="006C439D"/>
    <w:pPr>
      <w:spacing w:after="0" w:line="240" w:lineRule="auto"/>
      <w:ind w:left="357" w:firstLine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6C439D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C43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99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8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77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3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92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65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73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81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4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6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6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1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64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83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1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99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3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0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453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2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18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23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483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35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72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523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808EC-2FAC-46DA-AA44-1EBBA514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5677</Words>
  <Characters>32361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02</cp:lastModifiedBy>
  <cp:revision>2</cp:revision>
  <dcterms:created xsi:type="dcterms:W3CDTF">2023-02-06T05:23:00Z</dcterms:created>
  <dcterms:modified xsi:type="dcterms:W3CDTF">2023-02-06T05:23:00Z</dcterms:modified>
</cp:coreProperties>
</file>